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3932C7" w:rsidRDefault="003932C7" w:rsidP="003932C7">
      <w:pPr>
        <w:suppressAutoHyphens/>
        <w:rPr>
          <w:color w:val="000000"/>
        </w:rPr>
      </w:pPr>
      <w:r w:rsidRPr="0078186B">
        <w:rPr>
          <w:color w:val="000000"/>
        </w:rPr>
        <w:t>Świadczenie usługi dostępu do Internetu dla 130 beneficjentów ostatecznych projektu pn. „Przeciwdziałanie wykluczeniu cyfrowemu w gminie Iłża”, dostawa łącza</w:t>
      </w:r>
      <w:r>
        <w:rPr>
          <w:color w:val="000000"/>
        </w:rPr>
        <w:t xml:space="preserve"> internetowego</w:t>
      </w:r>
      <w:r w:rsidRPr="0078186B">
        <w:rPr>
          <w:color w:val="000000"/>
        </w:rPr>
        <w:t xml:space="preserve"> do </w:t>
      </w:r>
      <w:r w:rsidR="00FA1F73">
        <w:rPr>
          <w:color w:val="000000"/>
        </w:rPr>
        <w:t>9</w:t>
      </w:r>
      <w:r w:rsidRPr="0078186B">
        <w:rPr>
          <w:color w:val="000000"/>
        </w:rPr>
        <w:t xml:space="preserve"> świetlic wiejskich znajdujących się na terenie gminy Iłża oraz utrzymanie 4 punktów darmowego dostępu do internetu (Hot Spot).</w:t>
      </w:r>
    </w:p>
    <w:p w:rsidR="003932C7" w:rsidRPr="0078186B" w:rsidRDefault="003932C7" w:rsidP="003932C7">
      <w:pPr>
        <w:suppressAutoHyphens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spacing w:line="480" w:lineRule="auto"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D25018">
        <w:rPr>
          <w:lang w:eastAsia="ar-SA"/>
        </w:rPr>
        <w:t xml:space="preserve"> miesięcznie</w:t>
      </w:r>
      <w:r w:rsidRPr="002E175B">
        <w:rPr>
          <w:lang w:eastAsia="ar-SA"/>
        </w:rPr>
        <w:t>: ……</w:t>
      </w:r>
      <w:r w:rsidR="00D25018">
        <w:rPr>
          <w:lang w:eastAsia="ar-SA"/>
        </w:rPr>
        <w:t>………………………….</w:t>
      </w:r>
      <w:r w:rsidRPr="002E175B">
        <w:rPr>
          <w:lang w:eastAsia="ar-SA"/>
        </w:rPr>
        <w:t>……………. złotych</w:t>
      </w:r>
      <w:r w:rsidR="00D25018">
        <w:rPr>
          <w:lang w:eastAsia="ar-SA"/>
        </w:rPr>
        <w:br/>
      </w:r>
      <w:r w:rsidRPr="002E175B">
        <w:rPr>
          <w:lang w:eastAsia="ar-SA"/>
        </w:rPr>
        <w:t>(słownie: ………………………………</w:t>
      </w:r>
      <w:r w:rsidR="00D25018">
        <w:rPr>
          <w:lang w:eastAsia="ar-SA"/>
        </w:rPr>
        <w:t>……………………………………</w:t>
      </w:r>
      <w:r w:rsidRPr="002E175B">
        <w:rPr>
          <w:lang w:eastAsia="ar-SA"/>
        </w:rPr>
        <w:t>……..),</w:t>
      </w:r>
    </w:p>
    <w:p w:rsidR="002E175B" w:rsidRDefault="002E175B" w:rsidP="00D25018">
      <w:pPr>
        <w:suppressAutoHyphens/>
        <w:spacing w:line="480" w:lineRule="auto"/>
        <w:ind w:firstLine="708"/>
        <w:jc w:val="both"/>
        <w:rPr>
          <w:lang w:eastAsia="ar-SA"/>
        </w:rPr>
      </w:pPr>
      <w:r w:rsidRPr="002E175B">
        <w:rPr>
          <w:lang w:eastAsia="ar-SA"/>
        </w:rPr>
        <w:t>Podatek od towarów i usług 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2E175B" w:rsidRDefault="002E175B" w:rsidP="00D25018">
      <w:pPr>
        <w:suppressAutoHyphens/>
        <w:spacing w:line="480" w:lineRule="auto"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D25018">
        <w:rPr>
          <w:lang w:eastAsia="ar-SA"/>
        </w:rPr>
        <w:t xml:space="preserve"> miesięcznie</w:t>
      </w:r>
      <w:r w:rsidRPr="002E175B">
        <w:rPr>
          <w:lang w:eastAsia="ar-SA"/>
        </w:rPr>
        <w:t>: ……</w:t>
      </w:r>
      <w:r w:rsidR="00D25018">
        <w:rPr>
          <w:lang w:eastAsia="ar-SA"/>
        </w:rPr>
        <w:t>………………………………………..</w:t>
      </w:r>
      <w:r w:rsidRPr="002E175B">
        <w:rPr>
          <w:lang w:eastAsia="ar-SA"/>
        </w:rPr>
        <w:t>……. złotych (słownie: ………………</w:t>
      </w:r>
      <w:r w:rsidR="00D25018">
        <w:rPr>
          <w:lang w:eastAsia="ar-SA"/>
        </w:rPr>
        <w:t>…………………………….</w:t>
      </w:r>
      <w:r w:rsidRPr="002E175B">
        <w:rPr>
          <w:lang w:eastAsia="ar-SA"/>
        </w:rPr>
        <w:t>…………………………….).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Cena netto łącznie za cały okres: ……………………………….……………. złotych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…………………………………………………………………………..),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Podatek od towarów i usług ………%,</w:t>
      </w:r>
    </w:p>
    <w:p w:rsidR="00D25018" w:rsidRPr="002E175B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 xml:space="preserve">Cena brutto </w:t>
      </w:r>
      <w:r w:rsidRPr="00D25018">
        <w:rPr>
          <w:lang w:eastAsia="ar-SA"/>
        </w:rPr>
        <w:t>łącznie za cały okres</w:t>
      </w:r>
      <w:r>
        <w:rPr>
          <w:lang w:eastAsia="ar-SA"/>
        </w:rPr>
        <w:t>: ………………………………………..……. złotych (słownie: …………………………………………….…………………………….).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51500A">
        <w:rPr>
          <w:b/>
          <w:lang w:eastAsia="ar-SA"/>
        </w:rPr>
        <w:t>od 01.01</w:t>
      </w:r>
      <w:r w:rsidR="0052126F" w:rsidRPr="0052126F">
        <w:rPr>
          <w:b/>
          <w:lang w:eastAsia="ar-SA"/>
        </w:rPr>
        <w:t>.201</w:t>
      </w:r>
      <w:r w:rsidR="00FA1F73">
        <w:rPr>
          <w:b/>
          <w:lang w:eastAsia="ar-SA"/>
        </w:rPr>
        <w:t>8</w:t>
      </w:r>
      <w:r w:rsidR="0052126F" w:rsidRPr="0052126F">
        <w:rPr>
          <w:b/>
          <w:lang w:eastAsia="ar-SA"/>
        </w:rPr>
        <w:t xml:space="preserve"> r.</w:t>
      </w:r>
      <w:r w:rsidRPr="0052126F">
        <w:rPr>
          <w:b/>
          <w:lang w:eastAsia="ar-SA"/>
        </w:rPr>
        <w:t xml:space="preserve"> do </w:t>
      </w:r>
      <w:r w:rsidR="0052126F" w:rsidRPr="0052126F">
        <w:rPr>
          <w:b/>
          <w:lang w:eastAsia="ar-SA"/>
        </w:rPr>
        <w:t>31.12</w:t>
      </w:r>
      <w:r w:rsidR="0051500A">
        <w:rPr>
          <w:b/>
          <w:lang w:eastAsia="ar-SA"/>
        </w:rPr>
        <w:t>.201</w:t>
      </w:r>
      <w:r w:rsidR="00FA1F73">
        <w:rPr>
          <w:b/>
          <w:lang w:eastAsia="ar-SA"/>
        </w:rPr>
        <w:t>8</w:t>
      </w:r>
      <w:bookmarkStart w:id="0" w:name="_GoBack"/>
      <w:bookmarkEnd w:id="0"/>
      <w:r w:rsidRPr="0052126F">
        <w:rPr>
          <w:b/>
          <w:lang w:eastAsia="ar-SA"/>
        </w:rPr>
        <w:t xml:space="preserve"> r.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sectPr w:rsidR="002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D3" w:rsidRDefault="00CE7BD3" w:rsidP="00C63E43">
      <w:r>
        <w:separator/>
      </w:r>
    </w:p>
  </w:endnote>
  <w:endnote w:type="continuationSeparator" w:id="0">
    <w:p w:rsidR="00CE7BD3" w:rsidRDefault="00CE7BD3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D3" w:rsidRDefault="00CE7BD3" w:rsidP="00C63E43">
      <w:r>
        <w:separator/>
      </w:r>
    </w:p>
  </w:footnote>
  <w:footnote w:type="continuationSeparator" w:id="0">
    <w:p w:rsidR="00CE7BD3" w:rsidRDefault="00CE7BD3" w:rsidP="00C6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9"/>
    <w:rsid w:val="00063B57"/>
    <w:rsid w:val="00093F24"/>
    <w:rsid w:val="000E2FA8"/>
    <w:rsid w:val="00110434"/>
    <w:rsid w:val="00110A5C"/>
    <w:rsid w:val="00175249"/>
    <w:rsid w:val="0018247E"/>
    <w:rsid w:val="001C1DD0"/>
    <w:rsid w:val="00234C24"/>
    <w:rsid w:val="002408CE"/>
    <w:rsid w:val="00271510"/>
    <w:rsid w:val="00290634"/>
    <w:rsid w:val="002D591D"/>
    <w:rsid w:val="002E0546"/>
    <w:rsid w:val="002E175B"/>
    <w:rsid w:val="00302BB0"/>
    <w:rsid w:val="00325793"/>
    <w:rsid w:val="00326F0F"/>
    <w:rsid w:val="003445AF"/>
    <w:rsid w:val="003932C7"/>
    <w:rsid w:val="00395EB9"/>
    <w:rsid w:val="003A79E8"/>
    <w:rsid w:val="003E5B50"/>
    <w:rsid w:val="00425E2B"/>
    <w:rsid w:val="00486B3D"/>
    <w:rsid w:val="004C5DB7"/>
    <w:rsid w:val="00513993"/>
    <w:rsid w:val="0051500A"/>
    <w:rsid w:val="0052126F"/>
    <w:rsid w:val="0055123D"/>
    <w:rsid w:val="006A353C"/>
    <w:rsid w:val="007114CA"/>
    <w:rsid w:val="00722D25"/>
    <w:rsid w:val="0078186B"/>
    <w:rsid w:val="007B28E2"/>
    <w:rsid w:val="007B3E6F"/>
    <w:rsid w:val="007C7477"/>
    <w:rsid w:val="007E39F7"/>
    <w:rsid w:val="00854AC7"/>
    <w:rsid w:val="00872583"/>
    <w:rsid w:val="00885304"/>
    <w:rsid w:val="008E4BA9"/>
    <w:rsid w:val="00923227"/>
    <w:rsid w:val="00936CC8"/>
    <w:rsid w:val="00973C79"/>
    <w:rsid w:val="009758BB"/>
    <w:rsid w:val="0099564D"/>
    <w:rsid w:val="009F51BE"/>
    <w:rsid w:val="00A23F37"/>
    <w:rsid w:val="00A32820"/>
    <w:rsid w:val="00A77011"/>
    <w:rsid w:val="00B054B0"/>
    <w:rsid w:val="00B24151"/>
    <w:rsid w:val="00B350AF"/>
    <w:rsid w:val="00B64739"/>
    <w:rsid w:val="00BA561E"/>
    <w:rsid w:val="00BC0E44"/>
    <w:rsid w:val="00C04296"/>
    <w:rsid w:val="00C12F09"/>
    <w:rsid w:val="00C30ECC"/>
    <w:rsid w:val="00C408B5"/>
    <w:rsid w:val="00C63E43"/>
    <w:rsid w:val="00C921B0"/>
    <w:rsid w:val="00CE4BE0"/>
    <w:rsid w:val="00CE652F"/>
    <w:rsid w:val="00CE7BD3"/>
    <w:rsid w:val="00D25018"/>
    <w:rsid w:val="00D27579"/>
    <w:rsid w:val="00D31928"/>
    <w:rsid w:val="00D576C5"/>
    <w:rsid w:val="00DB6879"/>
    <w:rsid w:val="00DD07B9"/>
    <w:rsid w:val="00DF6864"/>
    <w:rsid w:val="00E001BD"/>
    <w:rsid w:val="00E14EFF"/>
    <w:rsid w:val="00E2503C"/>
    <w:rsid w:val="00E842AB"/>
    <w:rsid w:val="00E865D9"/>
    <w:rsid w:val="00F05335"/>
    <w:rsid w:val="00F3589F"/>
    <w:rsid w:val="00F44A75"/>
    <w:rsid w:val="00F5733B"/>
    <w:rsid w:val="00FA1F73"/>
    <w:rsid w:val="00FD373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F8DC"/>
  <w15:docId w15:val="{31575A4C-A980-47DC-9A75-97B5555A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2017-11-27T14:44:00Z</dcterms:created>
  <dcterms:modified xsi:type="dcterms:W3CDTF">2017-11-27T14:44:00Z</dcterms:modified>
</cp:coreProperties>
</file>