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0A" w:rsidRPr="00A52A0A" w:rsidRDefault="00302551" w:rsidP="00A52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5A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Iłża, </w:t>
      </w:r>
      <w:r w:rsidR="00C36BA3">
        <w:rPr>
          <w:rFonts w:ascii="Times New Roman" w:hAnsi="Times New Roman" w:cs="Times New Roman"/>
          <w:sz w:val="24"/>
          <w:szCs w:val="24"/>
        </w:rPr>
        <w:t>03.10</w:t>
      </w:r>
      <w:r w:rsidR="000C2B78">
        <w:rPr>
          <w:rFonts w:ascii="Times New Roman" w:hAnsi="Times New Roman" w:cs="Times New Roman"/>
          <w:sz w:val="24"/>
          <w:szCs w:val="24"/>
        </w:rPr>
        <w:t>.2018</w:t>
      </w:r>
      <w:r w:rsidR="00F654C0">
        <w:rPr>
          <w:rFonts w:ascii="Times New Roman" w:hAnsi="Times New Roman" w:cs="Times New Roman"/>
          <w:sz w:val="24"/>
          <w:szCs w:val="24"/>
        </w:rPr>
        <w:t xml:space="preserve"> </w:t>
      </w:r>
      <w:r w:rsidR="00A52A0A" w:rsidRPr="00A52A0A">
        <w:rPr>
          <w:rFonts w:ascii="Times New Roman" w:hAnsi="Times New Roman" w:cs="Times New Roman"/>
          <w:sz w:val="24"/>
          <w:szCs w:val="24"/>
        </w:rPr>
        <w:t>r.</w:t>
      </w:r>
    </w:p>
    <w:p w:rsidR="00A52A0A" w:rsidRPr="00A52A0A" w:rsidRDefault="00A52A0A" w:rsidP="00A52A0A">
      <w:pPr>
        <w:rPr>
          <w:rFonts w:ascii="Times New Roman" w:hAnsi="Times New Roman" w:cs="Times New Roman"/>
          <w:sz w:val="24"/>
          <w:szCs w:val="24"/>
        </w:rPr>
      </w:pPr>
    </w:p>
    <w:p w:rsidR="00236932" w:rsidRPr="00302551" w:rsidRDefault="00A52A0A" w:rsidP="00A52A0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2551">
        <w:rPr>
          <w:rFonts w:ascii="Times New Roman" w:hAnsi="Times New Roman" w:cs="Times New Roman"/>
          <w:b/>
          <w:sz w:val="40"/>
          <w:szCs w:val="40"/>
        </w:rPr>
        <w:t>Ogłoszenie</w:t>
      </w:r>
    </w:p>
    <w:p w:rsidR="00A52A0A" w:rsidRPr="00302551" w:rsidRDefault="00A52A0A" w:rsidP="00302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Iłży ogłasza przeprowadzenie konsultacji oraz </w:t>
      </w:r>
      <w:r w:rsidRPr="00302551">
        <w:rPr>
          <w:rFonts w:ascii="Times New Roman" w:hAnsi="Times New Roman" w:cs="Times New Roman"/>
          <w:sz w:val="24"/>
          <w:szCs w:val="24"/>
        </w:rPr>
        <w:t xml:space="preserve">zaprasza wszystkie organizacje pozarządowe oraz inne podmioty zainteresowane działaniem na rzecz Gminy Iłża do konsultacji </w:t>
      </w:r>
      <w:r w:rsidRPr="00302551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Rocznego Programu Współpracy Gminy Iłża z organizacjami pozarządowymi i podmiotami o których mowa w art. 3 ust. 3 ustawy z dnia 24 kwietnia 2003</w:t>
      </w:r>
      <w:r w:rsidR="007210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551">
        <w:rPr>
          <w:rFonts w:ascii="Times New Roman" w:eastAsia="Times New Roman" w:hAnsi="Times New Roman" w:cs="Times New Roman"/>
          <w:sz w:val="24"/>
          <w:szCs w:val="24"/>
          <w:lang w:eastAsia="pl-PL"/>
        </w:rPr>
        <w:t>r. o działalności pożytku publiczne</w:t>
      </w:r>
      <w:r w:rsidR="00F654C0">
        <w:rPr>
          <w:rFonts w:ascii="Times New Roman" w:eastAsia="Times New Roman" w:hAnsi="Times New Roman" w:cs="Times New Roman"/>
          <w:sz w:val="24"/>
          <w:szCs w:val="24"/>
          <w:lang w:eastAsia="pl-PL"/>
        </w:rPr>
        <w:t>go i o wolontariacie na rok 201</w:t>
      </w:r>
      <w:r w:rsidR="000C2B7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302551" w:rsidRPr="003025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52A0A" w:rsidRPr="00302551" w:rsidRDefault="00A52A0A" w:rsidP="00A52A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5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52A0A" w:rsidRPr="00302551" w:rsidRDefault="00A52A0A" w:rsidP="00A52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5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1. Przedmiot konsultacji:</w:t>
      </w:r>
    </w:p>
    <w:p w:rsidR="00A52A0A" w:rsidRPr="00302551" w:rsidRDefault="00A52A0A" w:rsidP="00A52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5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A52A0A" w:rsidRDefault="00A52A0A" w:rsidP="00A52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55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</w:t>
      </w:r>
      <w:r w:rsidRPr="00302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 Rocznego Programu Współpracy Gminy Iłża z organizacjami pozarządowymi </w:t>
      </w:r>
      <w:r w:rsidR="00A478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551">
        <w:rPr>
          <w:rFonts w:ascii="Times New Roman" w:eastAsia="Times New Roman" w:hAnsi="Times New Roman" w:cs="Times New Roman"/>
          <w:sz w:val="24"/>
          <w:szCs w:val="24"/>
          <w:lang w:eastAsia="pl-PL"/>
        </w:rPr>
        <w:t>i podmiotami o których mowa w art. 3 ust. 3 ustawy z dnia 24 kwietnia 2003 r. o działalności pożytku publiczne</w:t>
      </w:r>
      <w:r w:rsidR="00F654C0">
        <w:rPr>
          <w:rFonts w:ascii="Times New Roman" w:eastAsia="Times New Roman" w:hAnsi="Times New Roman" w:cs="Times New Roman"/>
          <w:sz w:val="24"/>
          <w:szCs w:val="24"/>
          <w:lang w:eastAsia="pl-PL"/>
        </w:rPr>
        <w:t>go i o wolontariacie na rok 201</w:t>
      </w:r>
      <w:r w:rsidR="000C2B7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3025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02551" w:rsidRPr="00302551" w:rsidRDefault="00302551" w:rsidP="00A52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2A0A" w:rsidRPr="00302551" w:rsidRDefault="00A52A0A" w:rsidP="00A52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5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2. Termin rozpoczęcia i zakończenia konsultacji:</w:t>
      </w:r>
    </w:p>
    <w:p w:rsidR="00A52A0A" w:rsidRPr="00302551" w:rsidRDefault="00A52A0A" w:rsidP="00A52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5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A52A0A" w:rsidRPr="00302551" w:rsidRDefault="00C36BA3" w:rsidP="00A52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18</w:t>
      </w:r>
      <w:r w:rsidR="00D647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października</w:t>
      </w:r>
      <w:r w:rsidR="00A52A0A" w:rsidRPr="003025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</w:t>
      </w:r>
      <w:r w:rsidR="00D647A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F654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listopada</w:t>
      </w:r>
      <w:r w:rsidR="00A52A0A" w:rsidRPr="00302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0C2B7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A52A0A" w:rsidRPr="00302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A52A0A" w:rsidRPr="00302551" w:rsidRDefault="00A52A0A" w:rsidP="00A52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5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52A0A" w:rsidRPr="00302551" w:rsidRDefault="00A52A0A" w:rsidP="00A52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5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3. Forma konsultacji:</w:t>
      </w:r>
    </w:p>
    <w:p w:rsidR="00A52A0A" w:rsidRPr="00302551" w:rsidRDefault="00A52A0A" w:rsidP="00A52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5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52A0A" w:rsidRPr="00302551" w:rsidRDefault="00A52A0A" w:rsidP="00302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będą przeprowadzone w formie pisemnej poprzez przyjmowanie uwag na Formularzu zgłaszania opinii i uwag do projektu </w:t>
      </w:r>
      <w:r w:rsidR="00302551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302551">
        <w:rPr>
          <w:rFonts w:ascii="Times New Roman" w:eastAsia="Times New Roman" w:hAnsi="Times New Roman" w:cs="Times New Roman"/>
          <w:sz w:val="24"/>
          <w:szCs w:val="24"/>
          <w:lang w:eastAsia="pl-PL"/>
        </w:rPr>
        <w:t>Rocz</w:t>
      </w:r>
      <w:r w:rsidR="00302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nego Programu Współpracy Gminy </w:t>
      </w:r>
      <w:r w:rsidRPr="00302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Iłża z organizacjami pozarządowymi i podmiotami o których mowa w art. 3 ust. 3 ustawy </w:t>
      </w:r>
      <w:r w:rsidR="00536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551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24 kwietnia 2003 r. o działalności pożytku publiczne</w:t>
      </w:r>
      <w:r w:rsidR="00326D18">
        <w:rPr>
          <w:rFonts w:ascii="Times New Roman" w:eastAsia="Times New Roman" w:hAnsi="Times New Roman" w:cs="Times New Roman"/>
          <w:sz w:val="24"/>
          <w:szCs w:val="24"/>
          <w:lang w:eastAsia="pl-PL"/>
        </w:rPr>
        <w:t>go i o wolontariacie na rok 201</w:t>
      </w:r>
      <w:r w:rsidR="00183DC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302551">
        <w:rPr>
          <w:rFonts w:ascii="Times New Roman" w:eastAsia="Times New Roman" w:hAnsi="Times New Roman" w:cs="Times New Roman"/>
          <w:sz w:val="24"/>
          <w:szCs w:val="24"/>
          <w:lang w:eastAsia="pl-PL"/>
        </w:rPr>
        <w:t>”, stanowiący</w:t>
      </w:r>
      <w:r w:rsidR="0030255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302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do niniejszego ogłoszenia. Wypełniony formularz należy składać </w:t>
      </w:r>
      <w:r w:rsidR="00536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2551">
        <w:rPr>
          <w:rFonts w:ascii="Times New Roman" w:eastAsia="Times New Roman" w:hAnsi="Times New Roman" w:cs="Times New Roman"/>
          <w:sz w:val="24"/>
          <w:szCs w:val="24"/>
          <w:lang w:eastAsia="pl-PL"/>
        </w:rPr>
        <w:t>w jeden z wymienionych niżej sposobów:</w:t>
      </w:r>
    </w:p>
    <w:p w:rsidR="00A52A0A" w:rsidRPr="00302551" w:rsidRDefault="00A52A0A" w:rsidP="00A52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5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654C0" w:rsidRDefault="00A52A0A" w:rsidP="0030255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551">
        <w:rPr>
          <w:rFonts w:ascii="Times New Roman" w:eastAsia="Times New Roman" w:hAnsi="Times New Roman" w:cs="Times New Roman"/>
          <w:sz w:val="24"/>
          <w:szCs w:val="24"/>
          <w:lang w:eastAsia="pl-PL"/>
        </w:rPr>
        <w:t>- o</w:t>
      </w:r>
      <w:r w:rsidR="00302551">
        <w:rPr>
          <w:rFonts w:ascii="Times New Roman" w:eastAsia="Times New Roman" w:hAnsi="Times New Roman" w:cs="Times New Roman"/>
          <w:sz w:val="24"/>
          <w:szCs w:val="24"/>
          <w:lang w:eastAsia="pl-PL"/>
        </w:rPr>
        <w:t>sobiście w godzinach:</w:t>
      </w:r>
      <w:r w:rsidR="00F65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8.00 – 16.00 (poniedziałek),</w:t>
      </w:r>
      <w:r w:rsidR="00302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54C0">
        <w:rPr>
          <w:rFonts w:ascii="Times New Roman" w:eastAsia="Times New Roman" w:hAnsi="Times New Roman" w:cs="Times New Roman"/>
          <w:sz w:val="24"/>
          <w:szCs w:val="24"/>
          <w:lang w:eastAsia="pl-PL"/>
        </w:rPr>
        <w:t>7.15–15.15 (wtorek – piątek)</w:t>
      </w:r>
      <w:r w:rsidRPr="00302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2A0A" w:rsidRPr="00302551" w:rsidRDefault="00F654C0" w:rsidP="00F654C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A52A0A" w:rsidRPr="00302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Urzędzie Miejskim w Iłży, ul. </w:t>
      </w:r>
      <w:r w:rsidR="00302551">
        <w:rPr>
          <w:rFonts w:ascii="Times New Roman" w:eastAsia="Times New Roman" w:hAnsi="Times New Roman" w:cs="Times New Roman"/>
          <w:sz w:val="24"/>
          <w:szCs w:val="24"/>
          <w:lang w:eastAsia="pl-PL"/>
        </w:rPr>
        <w:t>Rynek 11;</w:t>
      </w:r>
      <w:bookmarkStart w:id="0" w:name="_GoBack"/>
      <w:bookmarkEnd w:id="0"/>
    </w:p>
    <w:p w:rsidR="00A52A0A" w:rsidRDefault="00A52A0A" w:rsidP="00302551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drogą elektroniczną na adres email: </w:t>
      </w:r>
      <w:hyperlink r:id="rId5" w:history="1">
        <w:r w:rsidR="00302551" w:rsidRPr="009D750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promocja@ilza.pl</w:t>
        </w:r>
      </w:hyperlink>
      <w:r w:rsidR="0030255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02551" w:rsidRPr="00302551" w:rsidRDefault="00302551" w:rsidP="00302551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faxem na nr (48) 616 33 00</w:t>
      </w:r>
      <w:r w:rsidR="00A478D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478D4" w:rsidRPr="00302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dopiskiem: „Konsultacje Rocznego Programu współpracy na 201</w:t>
      </w:r>
      <w:r w:rsidR="000C2B7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2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78D4" w:rsidRPr="00302551">
        <w:rPr>
          <w:rFonts w:ascii="Times New Roman" w:eastAsia="Times New Roman" w:hAnsi="Times New Roman" w:cs="Times New Roman"/>
          <w:sz w:val="24"/>
          <w:szCs w:val="24"/>
          <w:lang w:eastAsia="pl-PL"/>
        </w:rPr>
        <w:t>r.”</w:t>
      </w:r>
    </w:p>
    <w:p w:rsidR="00A52A0A" w:rsidRPr="00302551" w:rsidRDefault="00A52A0A" w:rsidP="00302551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551">
        <w:rPr>
          <w:rFonts w:ascii="Times New Roman" w:eastAsia="Times New Roman" w:hAnsi="Times New Roman" w:cs="Times New Roman"/>
          <w:sz w:val="24"/>
          <w:szCs w:val="24"/>
          <w:lang w:eastAsia="pl-PL"/>
        </w:rPr>
        <w:t>-  za pośrednictwem poczty, na adres:</w:t>
      </w:r>
      <w:r w:rsidR="00F65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2551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Miejski w Iłży,</w:t>
      </w:r>
      <w:r w:rsidRPr="00302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Rynek 11 , 27-100 Iłża</w:t>
      </w:r>
      <w:r w:rsidR="0030255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52A0A" w:rsidRPr="00302551" w:rsidRDefault="00A52A0A" w:rsidP="00302551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5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dopiskiem: „Konsultacje Rocznego Programu współpracy na 201</w:t>
      </w:r>
      <w:r w:rsidR="000C2B7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256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02551">
        <w:rPr>
          <w:rFonts w:ascii="Times New Roman" w:eastAsia="Times New Roman" w:hAnsi="Times New Roman" w:cs="Times New Roman"/>
          <w:sz w:val="24"/>
          <w:szCs w:val="24"/>
          <w:lang w:eastAsia="pl-PL"/>
        </w:rPr>
        <w:t>r.”</w:t>
      </w:r>
    </w:p>
    <w:p w:rsidR="00A52A0A" w:rsidRPr="00302551" w:rsidRDefault="00A52A0A" w:rsidP="00A52A0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5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52A0A" w:rsidRPr="00302551" w:rsidRDefault="00A52A0A" w:rsidP="00A52A0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5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4. Zasięg terytorialny:</w:t>
      </w:r>
    </w:p>
    <w:p w:rsidR="00A52A0A" w:rsidRPr="00302551" w:rsidRDefault="00A52A0A" w:rsidP="00A52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5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A52A0A" w:rsidRPr="00302551" w:rsidRDefault="00A52A0A" w:rsidP="00A52A0A">
      <w:pPr>
        <w:rPr>
          <w:rFonts w:ascii="Times New Roman" w:hAnsi="Times New Roman" w:cs="Times New Roman"/>
          <w:b/>
          <w:sz w:val="24"/>
          <w:szCs w:val="24"/>
        </w:rPr>
      </w:pPr>
      <w:r w:rsidRPr="00302551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Iłża</w:t>
      </w:r>
    </w:p>
    <w:p w:rsidR="00A52A0A" w:rsidRPr="00215341" w:rsidRDefault="00215341" w:rsidP="002153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15341">
        <w:rPr>
          <w:rFonts w:ascii="Times New Roman" w:hAnsi="Times New Roman" w:cs="Times New Roman"/>
          <w:b/>
          <w:i/>
          <w:sz w:val="24"/>
          <w:szCs w:val="24"/>
        </w:rPr>
        <w:t>BURMISTRZ IŁŻY</w:t>
      </w:r>
    </w:p>
    <w:p w:rsidR="00215341" w:rsidRPr="00215341" w:rsidRDefault="00215341" w:rsidP="00215341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5341">
        <w:rPr>
          <w:rFonts w:ascii="Times New Roman" w:hAnsi="Times New Roman" w:cs="Times New Roman"/>
          <w:b/>
          <w:i/>
          <w:sz w:val="24"/>
          <w:szCs w:val="24"/>
        </w:rPr>
        <w:t>Andrzej Moskwa</w:t>
      </w:r>
    </w:p>
    <w:sectPr w:rsidR="00215341" w:rsidRPr="00215341" w:rsidSect="00065A4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49"/>
    <w:rsid w:val="00065A4B"/>
    <w:rsid w:val="000C2B78"/>
    <w:rsid w:val="00183DCD"/>
    <w:rsid w:val="00215341"/>
    <w:rsid w:val="00302551"/>
    <w:rsid w:val="00302BB0"/>
    <w:rsid w:val="00326D18"/>
    <w:rsid w:val="005367D3"/>
    <w:rsid w:val="006241CA"/>
    <w:rsid w:val="006256AE"/>
    <w:rsid w:val="00721071"/>
    <w:rsid w:val="0079172E"/>
    <w:rsid w:val="00811E16"/>
    <w:rsid w:val="00936CC8"/>
    <w:rsid w:val="00996249"/>
    <w:rsid w:val="00A478D4"/>
    <w:rsid w:val="00A52A0A"/>
    <w:rsid w:val="00C36BA3"/>
    <w:rsid w:val="00D647AB"/>
    <w:rsid w:val="00E14EFF"/>
    <w:rsid w:val="00F6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52A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52A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18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2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6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6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mocja@il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Paweł</cp:lastModifiedBy>
  <cp:revision>7</cp:revision>
  <cp:lastPrinted>2018-10-03T10:37:00Z</cp:lastPrinted>
  <dcterms:created xsi:type="dcterms:W3CDTF">2018-09-12T07:53:00Z</dcterms:created>
  <dcterms:modified xsi:type="dcterms:W3CDTF">2018-10-03T12:05:00Z</dcterms:modified>
</cp:coreProperties>
</file>