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XLVI/267/18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31 stycznia 2018  r.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2018-2026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Na podstawie art. 230 ust. 6 w związku z art. 226, art. 227, art. 228 i art.243 ustawy z dnia    27 sierpnia 2009 r. o finansach publicznych (Dz. U. z 2017r. poz.2077)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10 stycznia 2013 r. w sprawie wieloletniej prognozy finansowej jednostki samorządu terytorialnego   (Dz. U. z 2015 r. poz. 92)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Rada Miejska w Iłży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XLIV/251/17 Rady Miejskiej w Iłży z dnia 13  grudnia 2017 r.  w sprawie uchwalenia Wieloletniej Prognozy Finansowej na lata 2018 – 2026,  wprowadza  następujące zmiany: 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D77288" w:rsidRDefault="00D77288" w:rsidP="00D77288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2018 -2026''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uchwały;</w:t>
      </w:r>
    </w:p>
    <w:p w:rsidR="00D77288" w:rsidRDefault="00D77288" w:rsidP="00D77288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2 "Wykaz przedsięwzięć realizowanych w latach 2018-2019"</w:t>
      </w:r>
      <w:r>
        <w:rPr>
          <w:rFonts w:ascii="Arial Narrow" w:hAnsi="Arial Narrow" w:cs="Arial Narrow"/>
          <w:sz w:val="20"/>
          <w:szCs w:val="20"/>
        </w:rPr>
        <w:t>,otrzymuje brzmienie jak w Załączniku Nr 2 do niniejszej uchwały.</w:t>
      </w:r>
    </w:p>
    <w:p w:rsidR="00D77288" w:rsidRDefault="00D77288" w:rsidP="00D77288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77288" w:rsidRDefault="00D77288" w:rsidP="00D77288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 Burmistrzowi .</w:t>
      </w:r>
    </w:p>
    <w:p w:rsidR="00D77288" w:rsidRDefault="00D77288" w:rsidP="00D77288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D77288" w:rsidRDefault="00D77288" w:rsidP="00D77288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D77288" w:rsidRDefault="00D77288" w:rsidP="00D7728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D77288" w:rsidRDefault="00D77288" w:rsidP="00D77288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77288" w:rsidRDefault="00D77288" w:rsidP="00D77288">
      <w:pPr>
        <w:pStyle w:val="Normal"/>
        <w:rPr>
          <w:sz w:val="20"/>
          <w:szCs w:val="20"/>
        </w:rPr>
      </w:pPr>
    </w:p>
    <w:p w:rsidR="00421A5C" w:rsidRDefault="00421A5C">
      <w:bookmarkStart w:id="0" w:name="_GoBack"/>
      <w:bookmarkEnd w:id="0"/>
    </w:p>
    <w:sectPr w:rsidR="00421A5C" w:rsidSect="00EA018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2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7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9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0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8"/>
    <w:rsid w:val="00421A5C"/>
    <w:rsid w:val="00D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97E84-E17A-4F8B-8598-92BAD042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D77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2018-02-08T09:05:00Z</dcterms:created>
  <dcterms:modified xsi:type="dcterms:W3CDTF">2018-02-08T09:06:00Z</dcterms:modified>
</cp:coreProperties>
</file>