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51" w:rsidRDefault="00BB26B4" w:rsidP="00BB26B4">
      <w:pPr>
        <w:jc w:val="center"/>
      </w:pPr>
      <w:r>
        <w:t xml:space="preserve">                                                                                                               </w:t>
      </w:r>
      <w:r w:rsidR="00A1523A">
        <w:t xml:space="preserve">             </w:t>
      </w:r>
      <w:r>
        <w:t xml:space="preserve"> </w:t>
      </w:r>
      <w:r w:rsidR="00164251">
        <w:t>Załącznik Nr</w:t>
      </w:r>
      <w:r w:rsidR="00C96AAC">
        <w:t xml:space="preserve"> 4</w:t>
      </w:r>
    </w:p>
    <w:p w:rsidR="00C96AAC" w:rsidRDefault="00C40C06" w:rsidP="00164251">
      <w:pPr>
        <w:jc w:val="right"/>
      </w:pPr>
      <w:r>
        <w:t>d</w:t>
      </w:r>
      <w:r w:rsidR="00C96AAC">
        <w:t>o uchwały nr</w:t>
      </w:r>
      <w:r w:rsidR="00BB26B4">
        <w:t xml:space="preserve"> II/18/18</w:t>
      </w:r>
    </w:p>
    <w:p w:rsidR="00275F30" w:rsidRDefault="00A1523A" w:rsidP="00A1523A">
      <w:pPr>
        <w:ind w:left="6372"/>
        <w:jc w:val="center"/>
      </w:pPr>
      <w:r>
        <w:t xml:space="preserve">        </w:t>
      </w:r>
      <w:r w:rsidR="00C40C06">
        <w:t>z dnia 28.11</w:t>
      </w:r>
      <w:r w:rsidR="00C96AAC">
        <w:t>.2018 r.</w:t>
      </w:r>
    </w:p>
    <w:p w:rsidR="00164251" w:rsidRDefault="009A63AD" w:rsidP="009A63AD">
      <w:r>
        <w:t xml:space="preserve">          Plan wydatków na przedsięwzięcia realizowane w roku 2018 w ramach funduszu sołeckiego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709"/>
        <w:gridCol w:w="567"/>
        <w:gridCol w:w="4536"/>
        <w:gridCol w:w="1371"/>
        <w:gridCol w:w="9"/>
        <w:gridCol w:w="1026"/>
      </w:tblGrid>
      <w:tr w:rsidR="00771B7F" w:rsidTr="0012050B">
        <w:trPr>
          <w:trHeight w:val="290"/>
        </w:trPr>
        <w:tc>
          <w:tcPr>
            <w:tcW w:w="611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Dział</w:t>
            </w:r>
          </w:p>
        </w:tc>
        <w:tc>
          <w:tcPr>
            <w:tcW w:w="709" w:type="dxa"/>
            <w:vMerge w:val="restart"/>
          </w:tcPr>
          <w:p w:rsidR="00771B7F" w:rsidRPr="00771B7F" w:rsidRDefault="000068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Rozdzi</w:t>
            </w:r>
            <w:proofErr w:type="spellEnd"/>
          </w:p>
        </w:tc>
        <w:tc>
          <w:tcPr>
            <w:tcW w:w="567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Par.</w:t>
            </w:r>
          </w:p>
        </w:tc>
        <w:tc>
          <w:tcPr>
            <w:tcW w:w="4536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Nazwa przedsięwzięcia</w:t>
            </w:r>
          </w:p>
        </w:tc>
        <w:tc>
          <w:tcPr>
            <w:tcW w:w="2406" w:type="dxa"/>
            <w:gridSpan w:val="3"/>
          </w:tcPr>
          <w:p w:rsidR="00771B7F" w:rsidRPr="00771B7F" w:rsidRDefault="00BB26B4" w:rsidP="00771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71B7F" w:rsidRPr="00771B7F">
              <w:rPr>
                <w:sz w:val="20"/>
                <w:szCs w:val="20"/>
              </w:rPr>
              <w:t>Plan na  2018 r</w:t>
            </w:r>
          </w:p>
        </w:tc>
      </w:tr>
      <w:tr w:rsidR="00771B7F" w:rsidTr="0012050B">
        <w:trPr>
          <w:trHeight w:val="435"/>
        </w:trPr>
        <w:tc>
          <w:tcPr>
            <w:tcW w:w="611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71B7F" w:rsidRPr="00771B7F" w:rsidRDefault="00771B7F" w:rsidP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Przed zmianami</w:t>
            </w:r>
          </w:p>
        </w:tc>
        <w:tc>
          <w:tcPr>
            <w:tcW w:w="1035" w:type="dxa"/>
            <w:gridSpan w:val="2"/>
          </w:tcPr>
          <w:p w:rsidR="00771B7F" w:rsidRPr="00771B7F" w:rsidRDefault="00771B7F" w:rsidP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 xml:space="preserve"> Po zmianie</w:t>
            </w:r>
          </w:p>
        </w:tc>
      </w:tr>
      <w:tr w:rsidR="00771B7F" w:rsidTr="0012050B">
        <w:trPr>
          <w:trHeight w:val="297"/>
        </w:trPr>
        <w:tc>
          <w:tcPr>
            <w:tcW w:w="6423" w:type="dxa"/>
            <w:gridSpan w:val="4"/>
          </w:tcPr>
          <w:p w:rsidR="00771B7F" w:rsidRPr="009427BD" w:rsidRDefault="00453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SOŁECTWO </w:t>
            </w:r>
            <w:proofErr w:type="spellStart"/>
            <w:r w:rsidR="00C40C06">
              <w:rPr>
                <w:b/>
                <w:sz w:val="20"/>
                <w:szCs w:val="20"/>
              </w:rPr>
              <w:t>Błaziny</w:t>
            </w:r>
            <w:proofErr w:type="spellEnd"/>
            <w:r w:rsidR="00C40C06">
              <w:rPr>
                <w:b/>
                <w:sz w:val="20"/>
                <w:szCs w:val="20"/>
              </w:rPr>
              <w:t xml:space="preserve"> Dolne</w:t>
            </w:r>
            <w:r w:rsidR="0000680B">
              <w:rPr>
                <w:b/>
                <w:sz w:val="20"/>
                <w:szCs w:val="20"/>
              </w:rPr>
              <w:t xml:space="preserve">   </w:t>
            </w:r>
            <w:r w:rsidR="00C40C0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" w:type="dxa"/>
          </w:tcPr>
          <w:p w:rsidR="00771B7F" w:rsidRPr="009427BD" w:rsidRDefault="00C40C06" w:rsidP="00BB2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21 534,78</w:t>
            </w:r>
          </w:p>
        </w:tc>
        <w:tc>
          <w:tcPr>
            <w:tcW w:w="1035" w:type="dxa"/>
            <w:gridSpan w:val="2"/>
          </w:tcPr>
          <w:p w:rsidR="00771B7F" w:rsidRPr="009427BD" w:rsidRDefault="00C40C06" w:rsidP="00BB2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21 534,78</w:t>
            </w:r>
          </w:p>
        </w:tc>
      </w:tr>
      <w:tr w:rsidR="0000680B" w:rsidTr="0012050B">
        <w:trPr>
          <w:trHeight w:val="1545"/>
        </w:trPr>
        <w:tc>
          <w:tcPr>
            <w:tcW w:w="611" w:type="dxa"/>
          </w:tcPr>
          <w:p w:rsidR="003409BA" w:rsidRDefault="00C40C0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3409BA">
              <w:rPr>
                <w:sz w:val="20"/>
                <w:szCs w:val="20"/>
              </w:rPr>
              <w:t xml:space="preserve">                    </w:t>
            </w:r>
          </w:p>
          <w:p w:rsidR="003409BA" w:rsidRDefault="003409BA" w:rsidP="0000680B">
            <w:pPr>
              <w:rPr>
                <w:sz w:val="20"/>
                <w:szCs w:val="20"/>
              </w:rPr>
            </w:pPr>
          </w:p>
          <w:p w:rsidR="0000680B" w:rsidRDefault="003409BA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0680B" w:rsidRDefault="0000680B" w:rsidP="00006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680B" w:rsidRDefault="00C40C0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3409BA" w:rsidRDefault="003409BA" w:rsidP="0000680B">
            <w:pPr>
              <w:rPr>
                <w:sz w:val="20"/>
                <w:szCs w:val="20"/>
              </w:rPr>
            </w:pPr>
          </w:p>
          <w:p w:rsidR="003409BA" w:rsidRDefault="003409BA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60016</w:t>
            </w:r>
          </w:p>
          <w:p w:rsidR="0000680B" w:rsidRPr="00D33083" w:rsidRDefault="000068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0680B" w:rsidRDefault="00C40C0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3409BA" w:rsidRDefault="003409BA" w:rsidP="0000680B">
            <w:pPr>
              <w:rPr>
                <w:sz w:val="20"/>
                <w:szCs w:val="20"/>
              </w:rPr>
            </w:pPr>
          </w:p>
          <w:p w:rsidR="003409BA" w:rsidRPr="00D33083" w:rsidRDefault="003409BA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00680B" w:rsidRPr="00D33083" w:rsidRDefault="000068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536" w:type="dxa"/>
            <w:shd w:val="clear" w:color="auto" w:fill="auto"/>
          </w:tcPr>
          <w:p w:rsidR="003409BA" w:rsidRPr="009427BD" w:rsidRDefault="00C40C06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placu zabaw na działce nr 70  - stworzenie miejsca dla spotkań i wypoczynku całej rodziny w Błazinach Dolnych</w:t>
            </w:r>
            <w:r w:rsidR="003409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Poprawa bezpieczeństwa poprzez zamontowanie progu zwalniającego na drodze gminnej w Błazinach Dolnych</w:t>
            </w:r>
          </w:p>
        </w:tc>
        <w:tc>
          <w:tcPr>
            <w:tcW w:w="1371" w:type="dxa"/>
          </w:tcPr>
          <w:p w:rsidR="0000680B" w:rsidRDefault="00C40C06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19 500,00</w:t>
            </w:r>
          </w:p>
          <w:p w:rsidR="003409BA" w:rsidRDefault="003409BA" w:rsidP="00BB26B4">
            <w:pPr>
              <w:jc w:val="center"/>
              <w:rPr>
                <w:sz w:val="20"/>
                <w:szCs w:val="20"/>
              </w:rPr>
            </w:pPr>
          </w:p>
          <w:p w:rsidR="003409BA" w:rsidRPr="0000680B" w:rsidRDefault="003409BA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2 034,78</w:t>
            </w:r>
          </w:p>
        </w:tc>
        <w:tc>
          <w:tcPr>
            <w:tcW w:w="1035" w:type="dxa"/>
            <w:gridSpan w:val="2"/>
          </w:tcPr>
          <w:p w:rsidR="0000680B" w:rsidRDefault="003409BA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20 417,94</w:t>
            </w:r>
          </w:p>
          <w:p w:rsidR="003409BA" w:rsidRDefault="003409BA" w:rsidP="00BB26B4">
            <w:pPr>
              <w:jc w:val="center"/>
              <w:rPr>
                <w:sz w:val="20"/>
                <w:szCs w:val="20"/>
              </w:rPr>
            </w:pPr>
          </w:p>
          <w:p w:rsidR="003409BA" w:rsidRPr="0000680B" w:rsidRDefault="003409BA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1 116,84</w:t>
            </w:r>
          </w:p>
        </w:tc>
      </w:tr>
      <w:tr w:rsidR="0012050B" w:rsidTr="0012050B">
        <w:trPr>
          <w:trHeight w:val="390"/>
        </w:trPr>
        <w:tc>
          <w:tcPr>
            <w:tcW w:w="6423" w:type="dxa"/>
            <w:gridSpan w:val="4"/>
          </w:tcPr>
          <w:p w:rsidR="0012050B" w:rsidRPr="004533E2" w:rsidRDefault="0012050B" w:rsidP="004533E2">
            <w:pPr>
              <w:rPr>
                <w:b/>
                <w:sz w:val="20"/>
                <w:szCs w:val="20"/>
              </w:rPr>
            </w:pPr>
            <w:r w:rsidRPr="004533E2">
              <w:rPr>
                <w:b/>
                <w:sz w:val="20"/>
                <w:szCs w:val="20"/>
              </w:rPr>
              <w:t xml:space="preserve">SOŁECTWO </w:t>
            </w:r>
            <w:proofErr w:type="spellStart"/>
            <w:r w:rsidRPr="004533E2">
              <w:rPr>
                <w:b/>
                <w:sz w:val="20"/>
                <w:szCs w:val="20"/>
              </w:rPr>
              <w:t>Błaziny</w:t>
            </w:r>
            <w:proofErr w:type="spellEnd"/>
            <w:r w:rsidRPr="004533E2">
              <w:rPr>
                <w:b/>
                <w:sz w:val="20"/>
                <w:szCs w:val="20"/>
              </w:rPr>
              <w:t xml:space="preserve"> Górne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</w:tcPr>
          <w:p w:rsidR="0012050B" w:rsidRPr="00BB26B4" w:rsidRDefault="0012050B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20 641,33</w:t>
            </w:r>
          </w:p>
        </w:tc>
        <w:tc>
          <w:tcPr>
            <w:tcW w:w="1035" w:type="dxa"/>
            <w:gridSpan w:val="2"/>
          </w:tcPr>
          <w:p w:rsidR="0012050B" w:rsidRPr="00BB26B4" w:rsidRDefault="0012050B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20 641,33</w:t>
            </w:r>
          </w:p>
        </w:tc>
      </w:tr>
      <w:tr w:rsidR="003409BA" w:rsidTr="000210E9">
        <w:trPr>
          <w:trHeight w:val="1305"/>
        </w:trPr>
        <w:tc>
          <w:tcPr>
            <w:tcW w:w="611" w:type="dxa"/>
          </w:tcPr>
          <w:p w:rsidR="003409BA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4533E2" w:rsidRDefault="004533E2" w:rsidP="003409BA">
            <w:pPr>
              <w:rPr>
                <w:sz w:val="20"/>
                <w:szCs w:val="20"/>
              </w:rPr>
            </w:pPr>
          </w:p>
          <w:p w:rsidR="004533E2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  <w:p w:rsidR="003409BA" w:rsidRDefault="003409BA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</w:tcPr>
          <w:p w:rsidR="004533E2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92109</w:t>
            </w:r>
          </w:p>
          <w:p w:rsidR="004533E2" w:rsidRDefault="004533E2" w:rsidP="003409BA">
            <w:pPr>
              <w:rPr>
                <w:sz w:val="20"/>
                <w:szCs w:val="20"/>
              </w:rPr>
            </w:pPr>
          </w:p>
          <w:p w:rsidR="003409BA" w:rsidRPr="00D33083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A1C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</w:t>
            </w:r>
            <w:r w:rsidR="00340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409BA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4533E2" w:rsidRDefault="004533E2" w:rsidP="0000680B">
            <w:pPr>
              <w:rPr>
                <w:sz w:val="20"/>
                <w:szCs w:val="20"/>
              </w:rPr>
            </w:pPr>
          </w:p>
          <w:p w:rsidR="004533E2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4536" w:type="dxa"/>
          </w:tcPr>
          <w:p w:rsidR="004533E2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funkcjonalności i atrakcyjności świetlicy gminnej w Błazinach Górnych poprzez wykonanie klimatyzacji</w:t>
            </w:r>
            <w:r w:rsidR="0012050B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BB26B4">
              <w:rPr>
                <w:sz w:val="20"/>
                <w:szCs w:val="20"/>
              </w:rPr>
              <w:t>Ws</w:t>
            </w:r>
            <w:r>
              <w:rPr>
                <w:sz w:val="20"/>
                <w:szCs w:val="20"/>
              </w:rPr>
              <w:t>pieranie inicjatyw kulturalnych i edukacyjnych mieszkańców sołectwa poprzez  zakup komputera</w:t>
            </w:r>
          </w:p>
        </w:tc>
        <w:tc>
          <w:tcPr>
            <w:tcW w:w="1371" w:type="dxa"/>
          </w:tcPr>
          <w:p w:rsidR="003409BA" w:rsidRDefault="000210E9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11 540,00</w:t>
            </w:r>
          </w:p>
          <w:p w:rsidR="000210E9" w:rsidRDefault="000210E9" w:rsidP="00BB26B4">
            <w:pPr>
              <w:jc w:val="center"/>
              <w:rPr>
                <w:sz w:val="20"/>
                <w:szCs w:val="20"/>
              </w:rPr>
            </w:pPr>
          </w:p>
          <w:p w:rsidR="000210E9" w:rsidRDefault="000210E9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2 260,00</w:t>
            </w:r>
          </w:p>
          <w:p w:rsidR="004533E2" w:rsidRDefault="004533E2" w:rsidP="00B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3409BA" w:rsidRDefault="000210E9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</w:t>
            </w:r>
            <w:r w:rsidR="004533E2">
              <w:rPr>
                <w:sz w:val="20"/>
                <w:szCs w:val="20"/>
              </w:rPr>
              <w:t>8,00</w:t>
            </w:r>
          </w:p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</w:p>
          <w:p w:rsidR="0012050B" w:rsidRDefault="000210E9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</w:t>
            </w:r>
            <w:r w:rsidR="0012050B">
              <w:rPr>
                <w:sz w:val="20"/>
                <w:szCs w:val="20"/>
              </w:rPr>
              <w:t>2,00</w:t>
            </w:r>
          </w:p>
        </w:tc>
      </w:tr>
      <w:tr w:rsidR="0012050B" w:rsidTr="0012050B">
        <w:trPr>
          <w:trHeight w:val="345"/>
        </w:trPr>
        <w:tc>
          <w:tcPr>
            <w:tcW w:w="6423" w:type="dxa"/>
            <w:gridSpan w:val="4"/>
          </w:tcPr>
          <w:p w:rsidR="0012050B" w:rsidRPr="0012050B" w:rsidRDefault="0012050B" w:rsidP="00120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050B">
              <w:rPr>
                <w:b/>
                <w:sz w:val="20"/>
                <w:szCs w:val="20"/>
              </w:rPr>
              <w:t xml:space="preserve">SOŁECTWO Chwałowice       </w:t>
            </w:r>
          </w:p>
        </w:tc>
        <w:tc>
          <w:tcPr>
            <w:tcW w:w="1371" w:type="dxa"/>
          </w:tcPr>
          <w:p w:rsidR="0012050B" w:rsidRPr="00BB26B4" w:rsidRDefault="008C7B5D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25 636,65</w:t>
            </w:r>
          </w:p>
        </w:tc>
        <w:tc>
          <w:tcPr>
            <w:tcW w:w="1035" w:type="dxa"/>
            <w:gridSpan w:val="2"/>
          </w:tcPr>
          <w:p w:rsidR="0012050B" w:rsidRPr="00BB26B4" w:rsidRDefault="008C7B5D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25 636,65</w:t>
            </w:r>
          </w:p>
        </w:tc>
      </w:tr>
      <w:tr w:rsidR="0012050B" w:rsidTr="0012050B">
        <w:trPr>
          <w:trHeight w:val="915"/>
        </w:trPr>
        <w:tc>
          <w:tcPr>
            <w:tcW w:w="611" w:type="dxa"/>
          </w:tcPr>
          <w:p w:rsidR="0012050B" w:rsidRDefault="0012050B" w:rsidP="0012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</w:p>
          <w:p w:rsidR="0012050B" w:rsidRDefault="0012050B" w:rsidP="0012050B">
            <w:pPr>
              <w:rPr>
                <w:sz w:val="20"/>
                <w:szCs w:val="20"/>
              </w:rPr>
            </w:pPr>
          </w:p>
          <w:p w:rsidR="0012050B" w:rsidRDefault="0012050B" w:rsidP="0012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926           </w:t>
            </w:r>
          </w:p>
          <w:p w:rsidR="0012050B" w:rsidRDefault="0012050B" w:rsidP="0012050B">
            <w:pPr>
              <w:rPr>
                <w:sz w:val="20"/>
                <w:szCs w:val="20"/>
              </w:rPr>
            </w:pPr>
          </w:p>
          <w:p w:rsidR="0012050B" w:rsidRDefault="0012050B" w:rsidP="00006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050B" w:rsidRDefault="0012050B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12050B" w:rsidRDefault="0012050B" w:rsidP="003409BA">
            <w:pPr>
              <w:rPr>
                <w:sz w:val="20"/>
                <w:szCs w:val="20"/>
              </w:rPr>
            </w:pPr>
          </w:p>
          <w:p w:rsidR="0012050B" w:rsidRDefault="0012050B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92695</w:t>
            </w:r>
          </w:p>
        </w:tc>
        <w:tc>
          <w:tcPr>
            <w:tcW w:w="567" w:type="dxa"/>
          </w:tcPr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12050B" w:rsidRDefault="0012050B" w:rsidP="0000680B">
            <w:pPr>
              <w:rPr>
                <w:sz w:val="20"/>
                <w:szCs w:val="20"/>
              </w:rPr>
            </w:pPr>
          </w:p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4210</w:t>
            </w:r>
          </w:p>
          <w:p w:rsidR="0012050B" w:rsidRDefault="0012050B" w:rsidP="0000680B">
            <w:pPr>
              <w:rPr>
                <w:sz w:val="20"/>
                <w:szCs w:val="20"/>
              </w:rPr>
            </w:pPr>
          </w:p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4270</w:t>
            </w:r>
          </w:p>
        </w:tc>
        <w:tc>
          <w:tcPr>
            <w:tcW w:w="4536" w:type="dxa"/>
          </w:tcPr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możliwości wykorzystania świetlicy gminnej w Chwałowicach, organizowanie wspólnego gotowania i przyrządzania potraw przez Koło Gospodyń Wiejskich</w:t>
            </w:r>
          </w:p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rganizacja imprez kulturalno-sportowych obejmujących rywalizację między dziećmi a dorosłymi.                                                                                                             </w:t>
            </w:r>
          </w:p>
          <w:p w:rsidR="0012050B" w:rsidRDefault="0012050B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placu rekreacyjno-sportowego – wspólne spędzanie czasu wolnego poprzez utwardzenie</w:t>
            </w:r>
            <w:r w:rsidR="00C373FA">
              <w:rPr>
                <w:sz w:val="20"/>
                <w:szCs w:val="20"/>
              </w:rPr>
              <w:t xml:space="preserve"> działki gminnej nr 450, montaż altany, urządzenie boiska do gry w siatkówkę na działce gminnej nr 450 w Ch</w:t>
            </w:r>
            <w:r w:rsidR="00BB26B4">
              <w:rPr>
                <w:sz w:val="20"/>
                <w:szCs w:val="20"/>
              </w:rPr>
              <w:t xml:space="preserve">wałowicach </w:t>
            </w:r>
          </w:p>
          <w:p w:rsidR="0012050B" w:rsidRDefault="0012050B" w:rsidP="0000680B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</w:p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</w:p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2 636,65</w:t>
            </w: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035" w:type="dxa"/>
            <w:gridSpan w:val="2"/>
          </w:tcPr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2 888,20</w:t>
            </w: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</w:p>
          <w:p w:rsidR="008C7B5D" w:rsidRDefault="008C7B5D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22 748,45</w:t>
            </w:r>
          </w:p>
        </w:tc>
      </w:tr>
      <w:tr w:rsidR="0000680B" w:rsidTr="0012050B">
        <w:trPr>
          <w:trHeight w:val="277"/>
        </w:trPr>
        <w:tc>
          <w:tcPr>
            <w:tcW w:w="6423" w:type="dxa"/>
            <w:gridSpan w:val="4"/>
          </w:tcPr>
          <w:p w:rsidR="0000680B" w:rsidRPr="00771B7F" w:rsidRDefault="006C447F" w:rsidP="000068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SOŁECTWO </w:t>
            </w:r>
            <w:r w:rsidR="00734EE2">
              <w:rPr>
                <w:b/>
                <w:sz w:val="20"/>
                <w:szCs w:val="20"/>
              </w:rPr>
              <w:t xml:space="preserve">Jasieniec Maziarze      </w:t>
            </w:r>
            <w:r>
              <w:rPr>
                <w:b/>
                <w:sz w:val="20"/>
                <w:szCs w:val="20"/>
              </w:rPr>
              <w:t>zmiana nazwy</w:t>
            </w:r>
            <w:r w:rsidR="00734EE2">
              <w:rPr>
                <w:b/>
                <w:sz w:val="20"/>
                <w:szCs w:val="20"/>
              </w:rPr>
              <w:t xml:space="preserve"> </w:t>
            </w:r>
            <w:r w:rsidR="001A1C65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gridSpan w:val="2"/>
          </w:tcPr>
          <w:p w:rsidR="0000680B" w:rsidRPr="00BB26B4" w:rsidRDefault="00BB26B4" w:rsidP="00BB26B4">
            <w:pPr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 xml:space="preserve">      </w:t>
            </w:r>
            <w:r w:rsidR="00734EE2" w:rsidRPr="00BB26B4">
              <w:rPr>
                <w:b/>
                <w:sz w:val="20"/>
                <w:szCs w:val="20"/>
              </w:rPr>
              <w:t>36 600,00</w:t>
            </w:r>
          </w:p>
        </w:tc>
        <w:tc>
          <w:tcPr>
            <w:tcW w:w="1026" w:type="dxa"/>
          </w:tcPr>
          <w:p w:rsidR="0000680B" w:rsidRPr="00BB26B4" w:rsidRDefault="00734EE2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36 600,00</w:t>
            </w:r>
          </w:p>
        </w:tc>
      </w:tr>
      <w:tr w:rsidR="00275F30" w:rsidTr="00BC249D">
        <w:trPr>
          <w:trHeight w:val="1801"/>
        </w:trPr>
        <w:tc>
          <w:tcPr>
            <w:tcW w:w="611" w:type="dxa"/>
          </w:tcPr>
          <w:p w:rsidR="00275F30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926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275F30" w:rsidRPr="00BA61C1" w:rsidRDefault="00275F30" w:rsidP="00006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5F30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C65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275F30" w:rsidRDefault="00275F30" w:rsidP="0000680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A1C65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funkcjonującego boiska gminnego, urządzenie miejsca do wspólnych spotkań i organizacji imprez kulturalno- sportowych poprzez urządzenie miejsca do grillowania, zakup sprzętu do koszenia murawy, zakup namiotu i urządzeń do ćwiczeń oraz poprawa bezpieczeństwa publicznego</w:t>
            </w:r>
          </w:p>
        </w:tc>
        <w:tc>
          <w:tcPr>
            <w:tcW w:w="1371" w:type="dxa"/>
          </w:tcPr>
          <w:p w:rsidR="00275F30" w:rsidRDefault="001A1C65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</w:t>
            </w:r>
            <w:r w:rsidR="00275F30">
              <w:rPr>
                <w:sz w:val="20"/>
                <w:szCs w:val="20"/>
              </w:rPr>
              <w:t>00,00</w:t>
            </w: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275F30" w:rsidRDefault="00275F30" w:rsidP="00B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275F30" w:rsidRDefault="00BC249D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</w:t>
            </w:r>
            <w:r w:rsidR="00275F30">
              <w:rPr>
                <w:sz w:val="20"/>
                <w:szCs w:val="20"/>
              </w:rPr>
              <w:t>00,00</w:t>
            </w: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Pr="00771B7F" w:rsidRDefault="001A1C65" w:rsidP="00BB26B4">
            <w:pPr>
              <w:jc w:val="center"/>
              <w:rPr>
                <w:sz w:val="20"/>
                <w:szCs w:val="20"/>
              </w:rPr>
            </w:pPr>
          </w:p>
        </w:tc>
      </w:tr>
      <w:tr w:rsidR="00275F30" w:rsidTr="00F55397">
        <w:trPr>
          <w:trHeight w:val="380"/>
        </w:trPr>
        <w:tc>
          <w:tcPr>
            <w:tcW w:w="6423" w:type="dxa"/>
            <w:gridSpan w:val="4"/>
          </w:tcPr>
          <w:p w:rsidR="00275F30" w:rsidRPr="00275F30" w:rsidRDefault="00275F30" w:rsidP="0000680B">
            <w:pPr>
              <w:rPr>
                <w:b/>
                <w:sz w:val="20"/>
                <w:szCs w:val="20"/>
              </w:rPr>
            </w:pPr>
            <w:r w:rsidRPr="00275F30">
              <w:rPr>
                <w:b/>
                <w:sz w:val="20"/>
                <w:szCs w:val="20"/>
              </w:rPr>
              <w:t>SOŁECTWO Pastwiska</w:t>
            </w:r>
          </w:p>
        </w:tc>
        <w:tc>
          <w:tcPr>
            <w:tcW w:w="1371" w:type="dxa"/>
          </w:tcPr>
          <w:p w:rsidR="00275F30" w:rsidRPr="00BB26B4" w:rsidRDefault="00275F30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13 111,</w:t>
            </w:r>
            <w:r w:rsidR="007A33B6" w:rsidRPr="00BB26B4">
              <w:rPr>
                <w:b/>
                <w:sz w:val="20"/>
                <w:szCs w:val="20"/>
              </w:rPr>
              <w:t>,31</w:t>
            </w:r>
          </w:p>
        </w:tc>
        <w:tc>
          <w:tcPr>
            <w:tcW w:w="1035" w:type="dxa"/>
            <w:gridSpan w:val="2"/>
          </w:tcPr>
          <w:p w:rsidR="00275F30" w:rsidRPr="00BB26B4" w:rsidRDefault="007A33B6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13 111,31</w:t>
            </w:r>
          </w:p>
        </w:tc>
      </w:tr>
      <w:tr w:rsidR="00275F30" w:rsidTr="00275F30">
        <w:trPr>
          <w:trHeight w:val="3240"/>
        </w:trPr>
        <w:tc>
          <w:tcPr>
            <w:tcW w:w="611" w:type="dxa"/>
          </w:tcPr>
          <w:p w:rsidR="00275F30" w:rsidRDefault="007A33B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275F30" w:rsidRDefault="007A33B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567" w:type="dxa"/>
          </w:tcPr>
          <w:p w:rsidR="00275F30" w:rsidRDefault="007A33B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7A33B6" w:rsidRDefault="007A33B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4536" w:type="dxa"/>
          </w:tcPr>
          <w:p w:rsidR="00275F30" w:rsidRDefault="007A33B6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sołectwa i bezpieczeństwa mieszkańców poprzez utwardzenie drogi gminnej i zakup tablic informacyjnych ułatwiających dojazd</w:t>
            </w:r>
          </w:p>
          <w:p w:rsidR="009A63AD" w:rsidRDefault="009A63AD" w:rsidP="0000680B">
            <w:pPr>
              <w:rPr>
                <w:sz w:val="20"/>
                <w:szCs w:val="20"/>
              </w:rPr>
            </w:pPr>
          </w:p>
          <w:p w:rsidR="009A63AD" w:rsidRDefault="009A63AD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komunalnej oraz bezpieczeństwa publicznego poprzez wymianę lamp oświetleniowych</w:t>
            </w:r>
          </w:p>
        </w:tc>
        <w:tc>
          <w:tcPr>
            <w:tcW w:w="1371" w:type="dxa"/>
          </w:tcPr>
          <w:p w:rsidR="00275F30" w:rsidRDefault="007A33B6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11 611,31</w:t>
            </w:r>
          </w:p>
          <w:p w:rsidR="007A33B6" w:rsidRDefault="007A33B6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035" w:type="dxa"/>
            <w:gridSpan w:val="2"/>
          </w:tcPr>
          <w:p w:rsidR="00275F30" w:rsidRDefault="007A33B6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7 900,21</w:t>
            </w:r>
          </w:p>
          <w:p w:rsidR="007A33B6" w:rsidRDefault="009A63AD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442,80</w:t>
            </w:r>
          </w:p>
          <w:p w:rsidR="009A63AD" w:rsidRDefault="009A63AD" w:rsidP="00BB26B4">
            <w:pPr>
              <w:jc w:val="center"/>
              <w:rPr>
                <w:sz w:val="20"/>
                <w:szCs w:val="20"/>
              </w:rPr>
            </w:pPr>
          </w:p>
          <w:p w:rsidR="009A63AD" w:rsidRDefault="009A63AD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4 768,30</w:t>
            </w:r>
          </w:p>
        </w:tc>
      </w:tr>
    </w:tbl>
    <w:p w:rsidR="008A320E" w:rsidRDefault="008A320E"/>
    <w:sectPr w:rsidR="008A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E"/>
    <w:rsid w:val="0000680B"/>
    <w:rsid w:val="000210E9"/>
    <w:rsid w:val="00055979"/>
    <w:rsid w:val="0012050B"/>
    <w:rsid w:val="00164251"/>
    <w:rsid w:val="001815AF"/>
    <w:rsid w:val="001A1C65"/>
    <w:rsid w:val="00275F30"/>
    <w:rsid w:val="002F124A"/>
    <w:rsid w:val="003409BA"/>
    <w:rsid w:val="004533E2"/>
    <w:rsid w:val="00471DCC"/>
    <w:rsid w:val="004F2CF5"/>
    <w:rsid w:val="006C447F"/>
    <w:rsid w:val="0073040C"/>
    <w:rsid w:val="00734EE2"/>
    <w:rsid w:val="00771B7F"/>
    <w:rsid w:val="007A33B6"/>
    <w:rsid w:val="008A320E"/>
    <w:rsid w:val="008C7B5D"/>
    <w:rsid w:val="009427BD"/>
    <w:rsid w:val="009A63AD"/>
    <w:rsid w:val="00A1523A"/>
    <w:rsid w:val="00BA61C1"/>
    <w:rsid w:val="00BB26B4"/>
    <w:rsid w:val="00BC249D"/>
    <w:rsid w:val="00C373FA"/>
    <w:rsid w:val="00C40C06"/>
    <w:rsid w:val="00C96AAC"/>
    <w:rsid w:val="00D14F38"/>
    <w:rsid w:val="00D33083"/>
    <w:rsid w:val="00E84765"/>
    <w:rsid w:val="00F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7CF6-639D-4ED1-9020-44179BF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2018-11-29T06:41:00Z</cp:lastPrinted>
  <dcterms:created xsi:type="dcterms:W3CDTF">2018-11-29T09:49:00Z</dcterms:created>
  <dcterms:modified xsi:type="dcterms:W3CDTF">2018-11-29T09:51:00Z</dcterms:modified>
</cp:coreProperties>
</file>