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4F" w:rsidRDefault="00643E4F" w:rsidP="00643E4F">
      <w:bookmarkStart w:id="0" w:name="_GoBack"/>
      <w:bookmarkEnd w:id="0"/>
      <w:r>
        <w:t>Objaśnienia do uchwały w sprawie zmiany Wieloletniej Prognozy Finansowej</w:t>
      </w:r>
    </w:p>
    <w:p w:rsidR="00643E4F" w:rsidRDefault="00643E4F" w:rsidP="00643E4F"/>
    <w:p w:rsidR="00643E4F" w:rsidRDefault="00643E4F" w:rsidP="00643E4F">
      <w:r>
        <w:t xml:space="preserve">W załączniku nr. 1 Wieloletnia Prognoza Finansowa w dochody ogółem  zwiększyły się </w:t>
      </w:r>
    </w:p>
    <w:p w:rsidR="00643E4F" w:rsidRDefault="00F6091B" w:rsidP="00643E4F">
      <w:r>
        <w:t>o 2 10</w:t>
      </w:r>
      <w:r w:rsidR="00643E4F">
        <w:t>5 328,48 zł,  w tym dochody majątkowe o 1 811 395,48 zł.</w:t>
      </w:r>
    </w:p>
    <w:p w:rsidR="00643E4F" w:rsidRDefault="00643E4F" w:rsidP="00643E4F">
      <w:r>
        <w:t xml:space="preserve">Wydatki ogółem zwiększyły się o 2 105 328,48 zł w tym wydatki majątkowe  </w:t>
      </w:r>
    </w:p>
    <w:p w:rsidR="00643E4F" w:rsidRDefault="00643E4F" w:rsidP="00643E4F">
      <w:r>
        <w:t>o 1 709 324,84 zł.</w:t>
      </w:r>
    </w:p>
    <w:p w:rsidR="00643E4F" w:rsidRDefault="00643E4F" w:rsidP="00643E4F">
      <w:r>
        <w:t>Nie zmieniły się przychody i rozchody budżetu.</w:t>
      </w:r>
    </w:p>
    <w:p w:rsidR="00643E4F" w:rsidRDefault="00643E4F" w:rsidP="00643E4F"/>
    <w:p w:rsidR="00643E4F" w:rsidRDefault="00643E4F" w:rsidP="00643E4F">
      <w:r>
        <w:t>W załączniku  nr 2 wykaz przedsięwzięć do WPF wprowadzono zmiany polegające na:</w:t>
      </w:r>
    </w:p>
    <w:p w:rsidR="00F6091B" w:rsidRDefault="00643E4F" w:rsidP="00643E4F">
      <w:r>
        <w:t xml:space="preserve">- wprowadzono  nowe przedsięwzięcie </w:t>
      </w:r>
      <w:proofErr w:type="spellStart"/>
      <w:r>
        <w:t>pn</w:t>
      </w:r>
      <w:proofErr w:type="spellEnd"/>
      <w:r>
        <w:t>.„Opracowanie dokumentacji budynku Urzędu „– termin realizacji przedsięwzięcia  obejmuje lata 2017-2018. Łączne nakłady finansowe</w:t>
      </w:r>
    </w:p>
    <w:p w:rsidR="00643E4F" w:rsidRDefault="00643E4F" w:rsidP="00643E4F">
      <w:r>
        <w:t xml:space="preserve"> – 339 000 zł</w:t>
      </w:r>
      <w:r w:rsidR="00C31C40">
        <w:t>,</w:t>
      </w:r>
    </w:p>
    <w:p w:rsidR="00643E4F" w:rsidRDefault="00643E4F" w:rsidP="00643E4F"/>
    <w:p w:rsidR="00643E4F" w:rsidRDefault="00643E4F" w:rsidP="00643E4F">
      <w:r>
        <w:t>- zmianie uległy wydatki  na realizację przedsięwzięcia  „Przebudowa drogi gminnej relacji Maziarze Nowe – Maziarze Stare” zmniejszenie w</w:t>
      </w:r>
      <w:r w:rsidR="00C31C40">
        <w:t>ydatków w roku 2017 o 45 000 zł,</w:t>
      </w:r>
    </w:p>
    <w:p w:rsidR="00643E4F" w:rsidRDefault="00643E4F" w:rsidP="00643E4F"/>
    <w:p w:rsidR="00643E4F" w:rsidRDefault="00643E4F" w:rsidP="00643E4F">
      <w:r>
        <w:t>- zwiększono o  1 401 763,84 zł wydatki w 2017 roku na zadanie  „Budowa budynku widowiskowo - kinowego prz</w:t>
      </w:r>
      <w:r w:rsidR="00C31C40">
        <w:t>y Domu Kultury w Iłży – II etap,</w:t>
      </w:r>
      <w:r>
        <w:t>”</w:t>
      </w:r>
    </w:p>
    <w:p w:rsidR="00643E4F" w:rsidRDefault="00643E4F" w:rsidP="00643E4F"/>
    <w:p w:rsidR="00643E4F" w:rsidRDefault="00643E4F" w:rsidP="00643E4F">
      <w:r>
        <w:t xml:space="preserve">-zwiększono limit środków  o 120 000 zł w 2018 roku na zadanie „ Budowa świetlicy wiejskiej oraz bezodpływowego zbiornika na ścieki na działce nr ewid.268 położonej </w:t>
      </w:r>
    </w:p>
    <w:p w:rsidR="00643E4F" w:rsidRDefault="00643E4F" w:rsidP="00643E4F">
      <w:r>
        <w:t>w miejscowości Starosiedlice gm. Iłża”</w:t>
      </w:r>
      <w:r w:rsidR="00C31C40">
        <w:t>.</w:t>
      </w:r>
    </w:p>
    <w:p w:rsidR="00643E4F" w:rsidRDefault="00643E4F" w:rsidP="00643E4F"/>
    <w:p w:rsidR="00643E4F" w:rsidRDefault="00643E4F" w:rsidP="00643E4F"/>
    <w:p w:rsidR="00643E4F" w:rsidRDefault="00643E4F" w:rsidP="00643E4F"/>
    <w:p w:rsidR="001823C1" w:rsidRDefault="001823C1"/>
    <w:sectPr w:rsidR="0018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F"/>
    <w:rsid w:val="001823C1"/>
    <w:rsid w:val="00643E4F"/>
    <w:rsid w:val="00C31C40"/>
    <w:rsid w:val="00E3116A"/>
    <w:rsid w:val="00F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91B8-75D6-4313-B235-2271E11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2017-08-31T09:58:00Z</cp:lastPrinted>
  <dcterms:created xsi:type="dcterms:W3CDTF">2017-08-31T09:58:00Z</dcterms:created>
  <dcterms:modified xsi:type="dcterms:W3CDTF">2017-08-31T09:58:00Z</dcterms:modified>
</cp:coreProperties>
</file>