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Załącznik Nr </w:t>
      </w:r>
      <w:r w:rsidR="0030064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3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 do SIWZ</w:t>
      </w:r>
    </w:p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  <w:r w:rsidR="0030064A" w:rsidRPr="003006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Tabela elementów scalonych 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:rsid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30064A" w:rsidRPr="00D95C1A" w:rsidRDefault="0030064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>...........................................................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   (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pieczęć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adresowa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Wykonawcy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)</w:t>
      </w:r>
    </w:p>
    <w:p w:rsidR="0014064C" w:rsidRDefault="0014064C" w:rsidP="0014064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D95C1A" w:rsidRPr="00D95C1A" w:rsidRDefault="0014064C" w:rsidP="00A44D9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Dot. </w:t>
      </w:r>
      <w:r w:rsidRPr="0014064C">
        <w:rPr>
          <w:rFonts w:ascii="Times New Roman" w:eastAsia="Cambria" w:hAnsi="Times New Roman"/>
          <w:b/>
          <w:sz w:val="24"/>
          <w:szCs w:val="24"/>
        </w:rPr>
        <w:t>„</w:t>
      </w:r>
      <w:proofErr w:type="spellStart"/>
      <w:r w:rsidR="00745C25" w:rsidRPr="00745C25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Remont</w:t>
      </w:r>
      <w:proofErr w:type="spellEnd"/>
      <w:r w:rsidR="00745C25" w:rsidRPr="00745C25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745C25" w:rsidRPr="00745C25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szkoły</w:t>
      </w:r>
      <w:proofErr w:type="spellEnd"/>
      <w:r w:rsidR="00745C25" w:rsidRPr="00745C25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w </w:t>
      </w:r>
      <w:proofErr w:type="spellStart"/>
      <w:r w:rsidR="00745C25" w:rsidRPr="00745C25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Jasieńcu</w:t>
      </w:r>
      <w:proofErr w:type="spellEnd"/>
      <w:r w:rsidR="00745C25" w:rsidRPr="00745C25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745C25" w:rsidRPr="00745C25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Iłżeckim</w:t>
      </w:r>
      <w:proofErr w:type="spellEnd"/>
      <w:r w:rsidR="00745C25" w:rsidRPr="00745C25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745C25" w:rsidRPr="00745C25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Górnym</w:t>
      </w:r>
      <w:proofErr w:type="spellEnd"/>
      <w:r w:rsidRPr="0014064C">
        <w:rPr>
          <w:rFonts w:ascii="Times New Roman" w:eastAsia="Cambria" w:hAnsi="Times New Roman"/>
          <w:b/>
          <w:sz w:val="24"/>
          <w:szCs w:val="24"/>
        </w:rPr>
        <w:t>”</w:t>
      </w:r>
    </w:p>
    <w:p w:rsidR="00D95C1A" w:rsidRDefault="00D95C1A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Tabela elementów scalonych – sporządzić tabelę elementów scalonych na podstawie załączonej dokumentacji projektowej, Szczegółowej Specyfikacji Technicznej oraz przedmiarów robót – załącznik nr 1,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 </w:t>
      </w: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542"/>
        <w:gridCol w:w="1370"/>
        <w:gridCol w:w="1110"/>
        <w:gridCol w:w="1597"/>
      </w:tblGrid>
      <w:tr w:rsidR="00C00838" w:rsidRPr="00735C65" w:rsidTr="00AF6932">
        <w:trPr>
          <w:trHeight w:val="7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745C25" w:rsidRPr="00AF6932" w:rsidTr="004463EE">
        <w:trPr>
          <w:trHeight w:val="30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25" w:rsidRPr="00AF6932" w:rsidRDefault="00745C25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F693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25" w:rsidRPr="00AF6932" w:rsidRDefault="00745C25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F6932">
              <w:rPr>
                <w:rFonts w:ascii="Times New Roman" w:hAnsi="Times New Roman"/>
                <w:bCs/>
                <w:sz w:val="24"/>
                <w:szCs w:val="24"/>
              </w:rPr>
              <w:t xml:space="preserve">ROBOTY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BUDOWLANE</w:t>
            </w:r>
            <w:r w:rsidRPr="00AF69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2E7" w:rsidRPr="00AF6932" w:rsidTr="00AF693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E7" w:rsidRPr="00AF6932" w:rsidRDefault="006D70DC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E7" w:rsidRPr="00AF6932" w:rsidRDefault="006D70DC" w:rsidP="00C53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0DC">
              <w:rPr>
                <w:rFonts w:ascii="Times New Roman" w:hAnsi="Times New Roman"/>
                <w:bCs/>
                <w:sz w:val="24"/>
                <w:szCs w:val="24"/>
              </w:rPr>
              <w:t>Prace</w:t>
            </w:r>
            <w:r w:rsidR="00FE0D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E0D7E" w:rsidRPr="00FE0D7E">
              <w:rPr>
                <w:rFonts w:ascii="Times New Roman" w:hAnsi="Times New Roman"/>
                <w:bCs/>
                <w:sz w:val="24"/>
                <w:szCs w:val="24"/>
              </w:rPr>
              <w:t>demontażowe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7" w:rsidRPr="00AF6932" w:rsidRDefault="00C532E7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7" w:rsidRPr="00AF6932" w:rsidRDefault="00C532E7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7" w:rsidRPr="00AF6932" w:rsidRDefault="00C532E7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C532E7" w:rsidRPr="00AF6932" w:rsidTr="00AF6932">
        <w:trPr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E7" w:rsidRPr="00AF6932" w:rsidRDefault="006D70DC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E7" w:rsidRPr="00AF6932" w:rsidRDefault="006D70DC" w:rsidP="00C53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0DC">
              <w:rPr>
                <w:rFonts w:ascii="Times New Roman" w:hAnsi="Times New Roman"/>
                <w:bCs/>
                <w:sz w:val="24"/>
                <w:szCs w:val="24"/>
              </w:rPr>
              <w:t>Prace montażowe i wykończeniowe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7" w:rsidRPr="00AF6932" w:rsidRDefault="00C532E7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7" w:rsidRPr="00AF6932" w:rsidRDefault="00C532E7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7" w:rsidRPr="00AF6932" w:rsidRDefault="00C532E7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745C25" w:rsidRPr="00AF6932" w:rsidTr="00745730">
        <w:trPr>
          <w:trHeight w:val="42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5" w:rsidRPr="00AF6932" w:rsidRDefault="00745C25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5" w:rsidRPr="00AF6932" w:rsidRDefault="00745C25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INSTALACJE ELEKTRYCZNE</w:t>
            </w:r>
          </w:p>
        </w:tc>
      </w:tr>
      <w:tr w:rsidR="0061641A" w:rsidRPr="00AF6932" w:rsidTr="00AF6932">
        <w:trPr>
          <w:trHeight w:val="51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0DC">
              <w:rPr>
                <w:rFonts w:ascii="Times New Roman" w:hAnsi="Times New Roman"/>
                <w:bCs/>
                <w:sz w:val="24"/>
                <w:szCs w:val="24"/>
              </w:rPr>
              <w:t>Prace demontażowe</w:t>
            </w:r>
            <w:r w:rsidR="0061641A" w:rsidRPr="00AF69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61641A" w:rsidRPr="00AF6932" w:rsidTr="00AF6932">
        <w:trPr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0DC">
              <w:rPr>
                <w:rFonts w:ascii="Times New Roman" w:hAnsi="Times New Roman"/>
                <w:bCs/>
                <w:sz w:val="24"/>
                <w:szCs w:val="24"/>
              </w:rPr>
              <w:t>Prace przygotowawcze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61641A" w:rsidRPr="00AF6932" w:rsidTr="00AF6932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0DC">
              <w:rPr>
                <w:rFonts w:ascii="Times New Roman" w:hAnsi="Times New Roman"/>
                <w:bCs/>
                <w:sz w:val="24"/>
                <w:szCs w:val="24"/>
              </w:rPr>
              <w:t>Instalacje oświetlenia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61641A" w:rsidRPr="00AF6932" w:rsidTr="00AF6932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2.4</w:t>
            </w:r>
            <w:r w:rsidR="0061641A" w:rsidRPr="00AF693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0DC">
              <w:rPr>
                <w:rFonts w:ascii="Times New Roman" w:hAnsi="Times New Roman"/>
                <w:bCs/>
                <w:sz w:val="24"/>
                <w:szCs w:val="24"/>
              </w:rPr>
              <w:t>Instalacje gniazd wtykowych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61641A" w:rsidRPr="00AF6932" w:rsidTr="00AF6932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0DC">
              <w:rPr>
                <w:rFonts w:ascii="Times New Roman" w:hAnsi="Times New Roman"/>
                <w:bCs/>
                <w:sz w:val="24"/>
                <w:szCs w:val="24"/>
              </w:rPr>
              <w:t>Instalacja teletechniczna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61641A" w:rsidRPr="00AF6932" w:rsidTr="006D70DC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0DC">
              <w:rPr>
                <w:rFonts w:ascii="Times New Roman" w:hAnsi="Times New Roman"/>
                <w:bCs/>
                <w:sz w:val="24"/>
                <w:szCs w:val="24"/>
              </w:rPr>
              <w:t>Pomiary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745C25" w:rsidRPr="00AF6932" w:rsidTr="00571DC0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5" w:rsidRDefault="00745C25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5" w:rsidRPr="00AF6932" w:rsidRDefault="00745C25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INSTALACJE SANITARNE</w:t>
            </w:r>
          </w:p>
        </w:tc>
      </w:tr>
      <w:tr w:rsidR="006D70DC" w:rsidRPr="00AF6932" w:rsidTr="006D70DC">
        <w:trPr>
          <w:trHeight w:val="2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087C6D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1.1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6D70DC" w:rsidRDefault="00087C6D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Grzejniki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C00838" w:rsidRPr="00735C65" w:rsidTr="00AF6932">
        <w:trPr>
          <w:trHeight w:val="44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AF6932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F69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C1A" w:rsidRP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/>
        <w:ind w:left="190"/>
        <w:outlineLvl w:val="3"/>
        <w:rPr>
          <w:rFonts w:ascii="Times New Roman" w:hAnsi="Times New Roman"/>
          <w:b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.................................................................................................</w:t>
      </w:r>
    </w:p>
    <w:p w:rsidR="00D95C1A" w:rsidRPr="00D95C1A" w:rsidRDefault="00D95C1A" w:rsidP="00087C6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  <w:t>(data i czytelny  podpis uprawnionego przedstawiciela (i) Wykonawcy)</w:t>
      </w:r>
    </w:p>
    <w:sectPr w:rsidR="00D95C1A" w:rsidRPr="00D9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25"/>
    <w:rsid w:val="00044D5C"/>
    <w:rsid w:val="00087C6D"/>
    <w:rsid w:val="0014064C"/>
    <w:rsid w:val="001B1F92"/>
    <w:rsid w:val="00237CBF"/>
    <w:rsid w:val="0030064A"/>
    <w:rsid w:val="003A1E2E"/>
    <w:rsid w:val="004063DF"/>
    <w:rsid w:val="005A5D7D"/>
    <w:rsid w:val="005C02D0"/>
    <w:rsid w:val="0061641A"/>
    <w:rsid w:val="006425A5"/>
    <w:rsid w:val="006D70DC"/>
    <w:rsid w:val="00735C65"/>
    <w:rsid w:val="00745C25"/>
    <w:rsid w:val="007551D3"/>
    <w:rsid w:val="007E1325"/>
    <w:rsid w:val="008F25FE"/>
    <w:rsid w:val="009A7D6D"/>
    <w:rsid w:val="00A17AF4"/>
    <w:rsid w:val="00A44D9B"/>
    <w:rsid w:val="00AF6932"/>
    <w:rsid w:val="00BE2996"/>
    <w:rsid w:val="00C00838"/>
    <w:rsid w:val="00C532E7"/>
    <w:rsid w:val="00D95C1A"/>
    <w:rsid w:val="00E25CBA"/>
    <w:rsid w:val="00E40B07"/>
    <w:rsid w:val="00E82DD4"/>
    <w:rsid w:val="00ED2183"/>
    <w:rsid w:val="00F7038A"/>
    <w:rsid w:val="00F725B2"/>
    <w:rsid w:val="00F85D4D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B2FA-CA1B-4CDE-B549-8A9C977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3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Administrator</cp:lastModifiedBy>
  <cp:revision>31</cp:revision>
  <cp:lastPrinted>2018-01-29T13:11:00Z</cp:lastPrinted>
  <dcterms:created xsi:type="dcterms:W3CDTF">2016-09-29T11:24:00Z</dcterms:created>
  <dcterms:modified xsi:type="dcterms:W3CDTF">2018-05-10T12:02:00Z</dcterms:modified>
</cp:coreProperties>
</file>