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51" w:rsidRDefault="00BB26B4" w:rsidP="00BB26B4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</w:t>
      </w:r>
      <w:r w:rsidR="00164251">
        <w:t>Załącznik Nr</w:t>
      </w:r>
      <w:r w:rsidR="00C96AAC">
        <w:t xml:space="preserve"> 4</w:t>
      </w:r>
    </w:p>
    <w:p w:rsidR="00C96AAC" w:rsidRDefault="00C40C06" w:rsidP="00164251">
      <w:pPr>
        <w:jc w:val="right"/>
      </w:pPr>
      <w:r>
        <w:t>d</w:t>
      </w:r>
      <w:r w:rsidR="00C96AAC">
        <w:t>o uchwały nr</w:t>
      </w:r>
      <w:r w:rsidR="00BB26B4">
        <w:t xml:space="preserve"> II</w:t>
      </w:r>
      <w:r w:rsidR="003C17CE">
        <w:t>I/21</w:t>
      </w:r>
      <w:r w:rsidR="00BB26B4">
        <w:t>/18</w:t>
      </w:r>
    </w:p>
    <w:p w:rsidR="00275F30" w:rsidRDefault="00367F04" w:rsidP="00275F30">
      <w:pPr>
        <w:jc w:val="right"/>
      </w:pPr>
      <w:r>
        <w:t>z dnia 7.12</w:t>
      </w:r>
      <w:r w:rsidR="00C96AAC">
        <w:t>.2018 r.</w:t>
      </w:r>
    </w:p>
    <w:p w:rsidR="00164251" w:rsidRDefault="009A63AD" w:rsidP="009A63AD">
      <w:r>
        <w:t xml:space="preserve">          Plan wydatków na przedsięwzięcia realizowane w roku 2018 w ramach funduszu sołeckiego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709"/>
        <w:gridCol w:w="567"/>
        <w:gridCol w:w="4536"/>
        <w:gridCol w:w="1371"/>
        <w:gridCol w:w="9"/>
        <w:gridCol w:w="1026"/>
      </w:tblGrid>
      <w:tr w:rsidR="00771B7F" w:rsidTr="0012050B">
        <w:trPr>
          <w:trHeight w:val="290"/>
        </w:trPr>
        <w:tc>
          <w:tcPr>
            <w:tcW w:w="611" w:type="dxa"/>
            <w:vMerge w:val="restart"/>
          </w:tcPr>
          <w:p w:rsidR="00771B7F" w:rsidRPr="00771B7F" w:rsidRDefault="00771B7F">
            <w:pPr>
              <w:rPr>
                <w:sz w:val="20"/>
                <w:szCs w:val="20"/>
              </w:rPr>
            </w:pPr>
            <w:r w:rsidRPr="00771B7F">
              <w:rPr>
                <w:sz w:val="20"/>
                <w:szCs w:val="20"/>
              </w:rPr>
              <w:t>Dział</w:t>
            </w:r>
          </w:p>
        </w:tc>
        <w:tc>
          <w:tcPr>
            <w:tcW w:w="709" w:type="dxa"/>
            <w:vMerge w:val="restart"/>
          </w:tcPr>
          <w:p w:rsidR="00771B7F" w:rsidRPr="00771B7F" w:rsidRDefault="000068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Rozdzi</w:t>
            </w:r>
            <w:proofErr w:type="spellEnd"/>
          </w:p>
        </w:tc>
        <w:tc>
          <w:tcPr>
            <w:tcW w:w="567" w:type="dxa"/>
            <w:vMerge w:val="restart"/>
          </w:tcPr>
          <w:p w:rsidR="00771B7F" w:rsidRPr="00771B7F" w:rsidRDefault="00771B7F">
            <w:pPr>
              <w:rPr>
                <w:sz w:val="20"/>
                <w:szCs w:val="20"/>
              </w:rPr>
            </w:pPr>
            <w:r w:rsidRPr="00771B7F">
              <w:rPr>
                <w:sz w:val="20"/>
                <w:szCs w:val="20"/>
              </w:rPr>
              <w:t>Par.</w:t>
            </w:r>
          </w:p>
        </w:tc>
        <w:tc>
          <w:tcPr>
            <w:tcW w:w="4536" w:type="dxa"/>
            <w:vMerge w:val="restart"/>
          </w:tcPr>
          <w:p w:rsidR="00771B7F" w:rsidRPr="00771B7F" w:rsidRDefault="00771B7F">
            <w:pPr>
              <w:rPr>
                <w:sz w:val="20"/>
                <w:szCs w:val="20"/>
              </w:rPr>
            </w:pPr>
            <w:r w:rsidRPr="00771B7F">
              <w:rPr>
                <w:sz w:val="20"/>
                <w:szCs w:val="20"/>
              </w:rPr>
              <w:t>Nazwa przedsięwzięcia</w:t>
            </w:r>
          </w:p>
        </w:tc>
        <w:tc>
          <w:tcPr>
            <w:tcW w:w="2406" w:type="dxa"/>
            <w:gridSpan w:val="3"/>
          </w:tcPr>
          <w:p w:rsidR="00771B7F" w:rsidRPr="00771B7F" w:rsidRDefault="00BB26B4" w:rsidP="00771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771B7F" w:rsidRPr="00771B7F">
              <w:rPr>
                <w:sz w:val="20"/>
                <w:szCs w:val="20"/>
              </w:rPr>
              <w:t>Plan na  2018 r</w:t>
            </w:r>
          </w:p>
        </w:tc>
      </w:tr>
      <w:tr w:rsidR="00771B7F" w:rsidTr="0012050B">
        <w:trPr>
          <w:trHeight w:val="435"/>
        </w:trPr>
        <w:tc>
          <w:tcPr>
            <w:tcW w:w="611" w:type="dxa"/>
            <w:vMerge/>
          </w:tcPr>
          <w:p w:rsidR="00771B7F" w:rsidRPr="00771B7F" w:rsidRDefault="00771B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71B7F" w:rsidRPr="00771B7F" w:rsidRDefault="00771B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71B7F" w:rsidRPr="00771B7F" w:rsidRDefault="00771B7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771B7F" w:rsidRPr="00771B7F" w:rsidRDefault="00771B7F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771B7F" w:rsidRPr="00771B7F" w:rsidRDefault="00771B7F" w:rsidP="00771B7F">
            <w:pPr>
              <w:rPr>
                <w:sz w:val="20"/>
                <w:szCs w:val="20"/>
              </w:rPr>
            </w:pPr>
            <w:r w:rsidRPr="00771B7F">
              <w:rPr>
                <w:sz w:val="20"/>
                <w:szCs w:val="20"/>
              </w:rPr>
              <w:t>Przed zmianami</w:t>
            </w:r>
          </w:p>
        </w:tc>
        <w:tc>
          <w:tcPr>
            <w:tcW w:w="1035" w:type="dxa"/>
            <w:gridSpan w:val="2"/>
          </w:tcPr>
          <w:p w:rsidR="00771B7F" w:rsidRPr="00771B7F" w:rsidRDefault="00771B7F" w:rsidP="00771B7F">
            <w:pPr>
              <w:rPr>
                <w:sz w:val="20"/>
                <w:szCs w:val="20"/>
              </w:rPr>
            </w:pPr>
            <w:r w:rsidRPr="00771B7F">
              <w:rPr>
                <w:sz w:val="20"/>
                <w:szCs w:val="20"/>
              </w:rPr>
              <w:t xml:space="preserve"> Po zmianie</w:t>
            </w:r>
          </w:p>
        </w:tc>
      </w:tr>
      <w:tr w:rsidR="0012050B" w:rsidTr="0012050B">
        <w:trPr>
          <w:trHeight w:val="390"/>
        </w:trPr>
        <w:tc>
          <w:tcPr>
            <w:tcW w:w="6423" w:type="dxa"/>
            <w:gridSpan w:val="4"/>
          </w:tcPr>
          <w:p w:rsidR="0012050B" w:rsidRPr="004533E2" w:rsidRDefault="0012050B" w:rsidP="004533E2">
            <w:pPr>
              <w:rPr>
                <w:b/>
                <w:sz w:val="20"/>
                <w:szCs w:val="20"/>
              </w:rPr>
            </w:pPr>
            <w:r w:rsidRPr="004533E2">
              <w:rPr>
                <w:b/>
                <w:sz w:val="20"/>
                <w:szCs w:val="20"/>
              </w:rPr>
              <w:t xml:space="preserve">SOŁECTWO </w:t>
            </w:r>
            <w:proofErr w:type="spellStart"/>
            <w:r w:rsidRPr="004533E2">
              <w:rPr>
                <w:b/>
                <w:sz w:val="20"/>
                <w:szCs w:val="20"/>
              </w:rPr>
              <w:t>Błaziny</w:t>
            </w:r>
            <w:proofErr w:type="spellEnd"/>
            <w:r w:rsidRPr="004533E2">
              <w:rPr>
                <w:b/>
                <w:sz w:val="20"/>
                <w:szCs w:val="20"/>
              </w:rPr>
              <w:t xml:space="preserve"> Górne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71" w:type="dxa"/>
          </w:tcPr>
          <w:p w:rsidR="0012050B" w:rsidRPr="00BB26B4" w:rsidRDefault="0012050B" w:rsidP="00BB26B4">
            <w:pPr>
              <w:jc w:val="center"/>
              <w:rPr>
                <w:b/>
                <w:sz w:val="20"/>
                <w:szCs w:val="20"/>
              </w:rPr>
            </w:pPr>
            <w:r w:rsidRPr="00BB26B4">
              <w:rPr>
                <w:b/>
                <w:sz w:val="20"/>
                <w:szCs w:val="20"/>
              </w:rPr>
              <w:t>20 641,33</w:t>
            </w:r>
          </w:p>
        </w:tc>
        <w:tc>
          <w:tcPr>
            <w:tcW w:w="1035" w:type="dxa"/>
            <w:gridSpan w:val="2"/>
          </w:tcPr>
          <w:p w:rsidR="0012050B" w:rsidRPr="00BB26B4" w:rsidRDefault="0012050B" w:rsidP="00BB26B4">
            <w:pPr>
              <w:jc w:val="center"/>
              <w:rPr>
                <w:b/>
                <w:sz w:val="20"/>
                <w:szCs w:val="20"/>
              </w:rPr>
            </w:pPr>
            <w:r w:rsidRPr="00BB26B4">
              <w:rPr>
                <w:b/>
                <w:sz w:val="20"/>
                <w:szCs w:val="20"/>
              </w:rPr>
              <w:t>20 641,33</w:t>
            </w:r>
          </w:p>
        </w:tc>
      </w:tr>
      <w:tr w:rsidR="003409BA" w:rsidTr="000210E9">
        <w:trPr>
          <w:trHeight w:val="1305"/>
        </w:trPr>
        <w:tc>
          <w:tcPr>
            <w:tcW w:w="611" w:type="dxa"/>
          </w:tcPr>
          <w:p w:rsidR="003409BA" w:rsidRDefault="004533E2" w:rsidP="00340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  <w:p w:rsidR="004533E2" w:rsidRDefault="004533E2" w:rsidP="003409BA">
            <w:pPr>
              <w:rPr>
                <w:sz w:val="20"/>
                <w:szCs w:val="20"/>
              </w:rPr>
            </w:pPr>
          </w:p>
          <w:p w:rsidR="004533E2" w:rsidRDefault="004533E2" w:rsidP="00340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  <w:p w:rsidR="003409BA" w:rsidRDefault="003409BA" w:rsidP="00340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709" w:type="dxa"/>
          </w:tcPr>
          <w:p w:rsidR="004533E2" w:rsidRDefault="004533E2" w:rsidP="00340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92109</w:t>
            </w:r>
          </w:p>
          <w:p w:rsidR="004533E2" w:rsidRDefault="004533E2" w:rsidP="003409BA">
            <w:pPr>
              <w:rPr>
                <w:sz w:val="20"/>
                <w:szCs w:val="20"/>
              </w:rPr>
            </w:pPr>
          </w:p>
          <w:p w:rsidR="003409BA" w:rsidRPr="00D33083" w:rsidRDefault="00367F04" w:rsidP="00340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533E2">
              <w:rPr>
                <w:sz w:val="20"/>
                <w:szCs w:val="20"/>
              </w:rPr>
              <w:t>80</w:t>
            </w:r>
            <w:r w:rsidR="001A1C65">
              <w:rPr>
                <w:sz w:val="20"/>
                <w:szCs w:val="20"/>
              </w:rPr>
              <w:t>1</w:t>
            </w:r>
            <w:r w:rsidR="004533E2">
              <w:rPr>
                <w:sz w:val="20"/>
                <w:szCs w:val="20"/>
              </w:rPr>
              <w:t>01</w:t>
            </w:r>
            <w:r w:rsidR="003409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3409BA" w:rsidRDefault="004533E2" w:rsidP="0000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  <w:p w:rsidR="004533E2" w:rsidRDefault="004533E2" w:rsidP="0000680B">
            <w:pPr>
              <w:rPr>
                <w:sz w:val="20"/>
                <w:szCs w:val="20"/>
              </w:rPr>
            </w:pPr>
          </w:p>
          <w:p w:rsidR="004533E2" w:rsidRDefault="004533E2" w:rsidP="0000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</w:t>
            </w:r>
          </w:p>
        </w:tc>
        <w:tc>
          <w:tcPr>
            <w:tcW w:w="4536" w:type="dxa"/>
          </w:tcPr>
          <w:p w:rsidR="004533E2" w:rsidRDefault="004533E2" w:rsidP="0000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Zwiększenie funkcjonalności i atrakcyjności świetlicy gminnej w Błazinach Górnych poprzez wykonanie klimatyzacji</w:t>
            </w:r>
            <w:r w:rsidR="0012050B">
              <w:rPr>
                <w:sz w:val="20"/>
                <w:szCs w:val="20"/>
              </w:rPr>
              <w:t xml:space="preserve">                                                                    </w:t>
            </w:r>
            <w:r w:rsidR="00BB26B4">
              <w:rPr>
                <w:sz w:val="20"/>
                <w:szCs w:val="20"/>
              </w:rPr>
              <w:t>Ws</w:t>
            </w:r>
            <w:r>
              <w:rPr>
                <w:sz w:val="20"/>
                <w:szCs w:val="20"/>
              </w:rPr>
              <w:t>pieranie inicjatyw kulturalnych i edukacyjnych mieszkańców sołectwa poprzez  zakup komputera</w:t>
            </w:r>
          </w:p>
        </w:tc>
        <w:tc>
          <w:tcPr>
            <w:tcW w:w="1371" w:type="dxa"/>
          </w:tcPr>
          <w:p w:rsidR="003409BA" w:rsidRDefault="003C17CE" w:rsidP="00BB2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9 278,00</w:t>
            </w:r>
          </w:p>
          <w:p w:rsidR="000210E9" w:rsidRDefault="000210E9" w:rsidP="00BB26B4">
            <w:pPr>
              <w:jc w:val="center"/>
              <w:rPr>
                <w:sz w:val="20"/>
                <w:szCs w:val="20"/>
              </w:rPr>
            </w:pPr>
          </w:p>
          <w:p w:rsidR="000210E9" w:rsidRDefault="003C17CE" w:rsidP="003C1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4 522,00</w:t>
            </w:r>
          </w:p>
          <w:p w:rsidR="004533E2" w:rsidRDefault="004533E2" w:rsidP="00BB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:rsidR="003409BA" w:rsidRDefault="003C17CE" w:rsidP="00BB2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11 540,00</w:t>
            </w:r>
          </w:p>
          <w:p w:rsidR="0012050B" w:rsidRDefault="0012050B" w:rsidP="00BB26B4">
            <w:pPr>
              <w:jc w:val="center"/>
              <w:rPr>
                <w:sz w:val="20"/>
                <w:szCs w:val="20"/>
              </w:rPr>
            </w:pPr>
          </w:p>
          <w:p w:rsidR="0012050B" w:rsidRDefault="003C17CE" w:rsidP="00BB2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2 260,00</w:t>
            </w:r>
          </w:p>
        </w:tc>
      </w:tr>
      <w:tr w:rsidR="0000680B" w:rsidTr="0012050B">
        <w:trPr>
          <w:trHeight w:val="277"/>
        </w:trPr>
        <w:tc>
          <w:tcPr>
            <w:tcW w:w="6423" w:type="dxa"/>
            <w:gridSpan w:val="4"/>
          </w:tcPr>
          <w:p w:rsidR="0000680B" w:rsidRPr="00771B7F" w:rsidRDefault="006C447F" w:rsidP="0000680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SOŁECTWO </w:t>
            </w:r>
            <w:r w:rsidR="00734EE2">
              <w:rPr>
                <w:b/>
                <w:sz w:val="20"/>
                <w:szCs w:val="20"/>
              </w:rPr>
              <w:t xml:space="preserve">Jasieniec Maziarze      </w:t>
            </w:r>
          </w:p>
        </w:tc>
        <w:tc>
          <w:tcPr>
            <w:tcW w:w="1380" w:type="dxa"/>
            <w:gridSpan w:val="2"/>
          </w:tcPr>
          <w:p w:rsidR="0000680B" w:rsidRPr="00BB26B4" w:rsidRDefault="00BB26B4" w:rsidP="00BB26B4">
            <w:pPr>
              <w:rPr>
                <w:b/>
                <w:sz w:val="20"/>
                <w:szCs w:val="20"/>
              </w:rPr>
            </w:pPr>
            <w:r w:rsidRPr="00BB26B4">
              <w:rPr>
                <w:b/>
                <w:sz w:val="20"/>
                <w:szCs w:val="20"/>
              </w:rPr>
              <w:t xml:space="preserve">      </w:t>
            </w:r>
            <w:r w:rsidR="00734EE2" w:rsidRPr="00BB26B4">
              <w:rPr>
                <w:b/>
                <w:sz w:val="20"/>
                <w:szCs w:val="20"/>
              </w:rPr>
              <w:t>36 600,00</w:t>
            </w:r>
          </w:p>
        </w:tc>
        <w:tc>
          <w:tcPr>
            <w:tcW w:w="1026" w:type="dxa"/>
          </w:tcPr>
          <w:p w:rsidR="0000680B" w:rsidRPr="00BB26B4" w:rsidRDefault="00734EE2" w:rsidP="00BB26B4">
            <w:pPr>
              <w:jc w:val="center"/>
              <w:rPr>
                <w:b/>
                <w:sz w:val="20"/>
                <w:szCs w:val="20"/>
              </w:rPr>
            </w:pPr>
            <w:r w:rsidRPr="00BB26B4">
              <w:rPr>
                <w:b/>
                <w:sz w:val="20"/>
                <w:szCs w:val="20"/>
              </w:rPr>
              <w:t>36 600,00</w:t>
            </w:r>
          </w:p>
        </w:tc>
      </w:tr>
      <w:tr w:rsidR="00275F30" w:rsidTr="00BC249D">
        <w:trPr>
          <w:trHeight w:val="1801"/>
        </w:trPr>
        <w:tc>
          <w:tcPr>
            <w:tcW w:w="611" w:type="dxa"/>
          </w:tcPr>
          <w:p w:rsidR="00275F30" w:rsidRDefault="00275F30" w:rsidP="0000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  <w:p w:rsidR="00367F04" w:rsidRDefault="00367F04" w:rsidP="0000680B">
            <w:pPr>
              <w:rPr>
                <w:sz w:val="20"/>
                <w:szCs w:val="20"/>
              </w:rPr>
            </w:pPr>
          </w:p>
          <w:p w:rsidR="00367F04" w:rsidRDefault="00367F04" w:rsidP="0000680B">
            <w:pPr>
              <w:rPr>
                <w:sz w:val="20"/>
                <w:szCs w:val="20"/>
              </w:rPr>
            </w:pPr>
          </w:p>
          <w:p w:rsidR="00367F04" w:rsidRDefault="00367F04" w:rsidP="0000680B">
            <w:pPr>
              <w:rPr>
                <w:sz w:val="20"/>
                <w:szCs w:val="20"/>
              </w:rPr>
            </w:pPr>
          </w:p>
          <w:p w:rsidR="00367F04" w:rsidRDefault="00367F04" w:rsidP="0000680B">
            <w:pPr>
              <w:rPr>
                <w:sz w:val="20"/>
                <w:szCs w:val="20"/>
              </w:rPr>
            </w:pPr>
          </w:p>
          <w:p w:rsidR="00367F04" w:rsidRDefault="00367F04" w:rsidP="0000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  <w:p w:rsidR="001A1C65" w:rsidRDefault="001A1C65" w:rsidP="0000680B">
            <w:pPr>
              <w:rPr>
                <w:sz w:val="20"/>
                <w:szCs w:val="20"/>
              </w:rPr>
            </w:pPr>
          </w:p>
          <w:p w:rsidR="001A1C65" w:rsidRDefault="001A1C65" w:rsidP="0000680B">
            <w:pPr>
              <w:rPr>
                <w:sz w:val="20"/>
                <w:szCs w:val="20"/>
              </w:rPr>
            </w:pPr>
          </w:p>
          <w:p w:rsidR="001A1C65" w:rsidRDefault="001A1C65" w:rsidP="0000680B">
            <w:pPr>
              <w:rPr>
                <w:sz w:val="20"/>
                <w:szCs w:val="20"/>
              </w:rPr>
            </w:pPr>
          </w:p>
          <w:p w:rsidR="00275F30" w:rsidRPr="00BA61C1" w:rsidRDefault="00275F30" w:rsidP="000068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5F30" w:rsidRDefault="00275F30" w:rsidP="0000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92695</w:t>
            </w:r>
          </w:p>
          <w:p w:rsidR="00367F04" w:rsidRDefault="00367F04" w:rsidP="0000680B">
            <w:pPr>
              <w:rPr>
                <w:sz w:val="20"/>
                <w:szCs w:val="20"/>
              </w:rPr>
            </w:pPr>
          </w:p>
          <w:p w:rsidR="00367F04" w:rsidRDefault="00367F04" w:rsidP="0000680B">
            <w:pPr>
              <w:rPr>
                <w:sz w:val="20"/>
                <w:szCs w:val="20"/>
              </w:rPr>
            </w:pPr>
          </w:p>
          <w:p w:rsidR="00367F04" w:rsidRDefault="00367F04" w:rsidP="0000680B">
            <w:pPr>
              <w:rPr>
                <w:sz w:val="20"/>
                <w:szCs w:val="20"/>
              </w:rPr>
            </w:pPr>
          </w:p>
          <w:p w:rsidR="00367F04" w:rsidRDefault="00367F04" w:rsidP="0000680B">
            <w:pPr>
              <w:rPr>
                <w:sz w:val="20"/>
                <w:szCs w:val="20"/>
              </w:rPr>
            </w:pPr>
          </w:p>
          <w:p w:rsidR="00367F04" w:rsidRDefault="00367F04" w:rsidP="0000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  <w:p w:rsidR="001A1C65" w:rsidRDefault="001A1C65" w:rsidP="0000680B">
            <w:pPr>
              <w:rPr>
                <w:sz w:val="20"/>
                <w:szCs w:val="20"/>
              </w:rPr>
            </w:pPr>
          </w:p>
          <w:p w:rsidR="001A1C65" w:rsidRDefault="001A1C65" w:rsidP="0000680B">
            <w:pPr>
              <w:rPr>
                <w:sz w:val="20"/>
                <w:szCs w:val="20"/>
              </w:rPr>
            </w:pPr>
          </w:p>
          <w:p w:rsidR="001A1C65" w:rsidRDefault="001A1C65" w:rsidP="0000680B">
            <w:pPr>
              <w:rPr>
                <w:sz w:val="20"/>
                <w:szCs w:val="20"/>
              </w:rPr>
            </w:pPr>
          </w:p>
          <w:p w:rsidR="001A1C65" w:rsidRDefault="001A1C65" w:rsidP="000068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A1C65" w:rsidRDefault="00275F30" w:rsidP="0000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:rsidR="00367F04" w:rsidRDefault="00367F04" w:rsidP="0000680B">
            <w:pPr>
              <w:rPr>
                <w:sz w:val="20"/>
                <w:szCs w:val="20"/>
              </w:rPr>
            </w:pPr>
          </w:p>
          <w:p w:rsidR="00367F04" w:rsidRDefault="00367F04" w:rsidP="0000680B">
            <w:pPr>
              <w:rPr>
                <w:sz w:val="20"/>
                <w:szCs w:val="20"/>
              </w:rPr>
            </w:pPr>
          </w:p>
          <w:p w:rsidR="00367F04" w:rsidRDefault="00367F04" w:rsidP="0000680B">
            <w:pPr>
              <w:rPr>
                <w:sz w:val="20"/>
                <w:szCs w:val="20"/>
              </w:rPr>
            </w:pPr>
          </w:p>
          <w:p w:rsidR="00367F04" w:rsidRDefault="00367F04" w:rsidP="0000680B">
            <w:pPr>
              <w:rPr>
                <w:sz w:val="20"/>
                <w:szCs w:val="20"/>
              </w:rPr>
            </w:pPr>
          </w:p>
          <w:p w:rsidR="00367F04" w:rsidRDefault="00367F04" w:rsidP="0000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</w:t>
            </w:r>
          </w:p>
          <w:p w:rsidR="001A1C65" w:rsidRDefault="001A1C65" w:rsidP="0000680B">
            <w:pPr>
              <w:rPr>
                <w:sz w:val="20"/>
                <w:szCs w:val="20"/>
              </w:rPr>
            </w:pPr>
          </w:p>
          <w:p w:rsidR="001A1C65" w:rsidRDefault="001A1C65" w:rsidP="0000680B">
            <w:pPr>
              <w:rPr>
                <w:sz w:val="20"/>
                <w:szCs w:val="20"/>
              </w:rPr>
            </w:pPr>
          </w:p>
          <w:p w:rsidR="001A1C65" w:rsidRDefault="001A1C65" w:rsidP="0000680B">
            <w:pPr>
              <w:rPr>
                <w:sz w:val="20"/>
                <w:szCs w:val="20"/>
              </w:rPr>
            </w:pPr>
          </w:p>
          <w:p w:rsidR="00275F30" w:rsidRDefault="00275F30" w:rsidP="0000680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1A1C65" w:rsidRDefault="00275F30" w:rsidP="0000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Kształtowanie wizerunku i estetyki funkcjonującego boiska gminnego, urządzenie miejsca do wspólnych spotkań i organizacji imprez kulturalno- sportowych poprzez urządzenie miejsca do grillowania, zakup sprzętu do koszenia murawy, zakup namiotu i urządzeń do ćwiczeń oraz poprawa bezpieczeństwa publicznego</w:t>
            </w:r>
          </w:p>
          <w:p w:rsidR="00367F04" w:rsidRDefault="00367F04" w:rsidP="0000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Wspieranie inicjatyw kulturalnych i edukacyjnych mieszkańców sołectwa poprzez  zakup komputera</w:t>
            </w:r>
          </w:p>
        </w:tc>
        <w:tc>
          <w:tcPr>
            <w:tcW w:w="1371" w:type="dxa"/>
          </w:tcPr>
          <w:p w:rsidR="00275F30" w:rsidRDefault="001A1C65" w:rsidP="00BB2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</w:t>
            </w:r>
            <w:r w:rsidR="00275F30">
              <w:rPr>
                <w:sz w:val="20"/>
                <w:szCs w:val="20"/>
              </w:rPr>
              <w:t>00,00</w:t>
            </w:r>
          </w:p>
          <w:p w:rsidR="00367F04" w:rsidRDefault="00367F04" w:rsidP="00BB26B4">
            <w:pPr>
              <w:jc w:val="center"/>
              <w:rPr>
                <w:sz w:val="20"/>
                <w:szCs w:val="20"/>
              </w:rPr>
            </w:pPr>
          </w:p>
          <w:p w:rsidR="00367F04" w:rsidRDefault="00367F04" w:rsidP="00BB26B4">
            <w:pPr>
              <w:jc w:val="center"/>
              <w:rPr>
                <w:sz w:val="20"/>
                <w:szCs w:val="20"/>
              </w:rPr>
            </w:pPr>
          </w:p>
          <w:p w:rsidR="00367F04" w:rsidRDefault="00367F04" w:rsidP="00BB26B4">
            <w:pPr>
              <w:jc w:val="center"/>
              <w:rPr>
                <w:sz w:val="20"/>
                <w:szCs w:val="20"/>
              </w:rPr>
            </w:pPr>
          </w:p>
          <w:p w:rsidR="00367F04" w:rsidRDefault="00367F04" w:rsidP="00367F04">
            <w:pPr>
              <w:rPr>
                <w:sz w:val="20"/>
                <w:szCs w:val="20"/>
              </w:rPr>
            </w:pPr>
          </w:p>
          <w:p w:rsidR="00367F04" w:rsidRDefault="00367F04" w:rsidP="00367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  <w:p w:rsidR="001A1C65" w:rsidRDefault="001A1C65" w:rsidP="00BB26B4">
            <w:pPr>
              <w:jc w:val="center"/>
              <w:rPr>
                <w:sz w:val="20"/>
                <w:szCs w:val="20"/>
              </w:rPr>
            </w:pPr>
          </w:p>
          <w:p w:rsidR="001A1C65" w:rsidRDefault="001A1C65" w:rsidP="00BB26B4">
            <w:pPr>
              <w:jc w:val="center"/>
              <w:rPr>
                <w:sz w:val="20"/>
                <w:szCs w:val="20"/>
              </w:rPr>
            </w:pPr>
          </w:p>
          <w:p w:rsidR="001A1C65" w:rsidRDefault="001A1C65" w:rsidP="00BB26B4">
            <w:pPr>
              <w:jc w:val="center"/>
              <w:rPr>
                <w:sz w:val="20"/>
                <w:szCs w:val="20"/>
              </w:rPr>
            </w:pPr>
          </w:p>
          <w:p w:rsidR="00275F30" w:rsidRDefault="00275F30" w:rsidP="00BB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:rsidR="00275F30" w:rsidRDefault="00367F04" w:rsidP="00BB2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24 088,00</w:t>
            </w:r>
          </w:p>
          <w:p w:rsidR="00367F04" w:rsidRDefault="00367F04" w:rsidP="00BB26B4">
            <w:pPr>
              <w:jc w:val="center"/>
              <w:rPr>
                <w:sz w:val="20"/>
                <w:szCs w:val="20"/>
              </w:rPr>
            </w:pPr>
          </w:p>
          <w:p w:rsidR="00367F04" w:rsidRDefault="00367F04" w:rsidP="00BB26B4">
            <w:pPr>
              <w:jc w:val="center"/>
              <w:rPr>
                <w:sz w:val="20"/>
                <w:szCs w:val="20"/>
              </w:rPr>
            </w:pPr>
          </w:p>
          <w:p w:rsidR="00367F04" w:rsidRDefault="00367F04" w:rsidP="00BB26B4">
            <w:pPr>
              <w:jc w:val="center"/>
              <w:rPr>
                <w:sz w:val="20"/>
                <w:szCs w:val="20"/>
              </w:rPr>
            </w:pPr>
          </w:p>
          <w:p w:rsidR="00367F04" w:rsidRDefault="00367F04" w:rsidP="00BB26B4">
            <w:pPr>
              <w:jc w:val="center"/>
              <w:rPr>
                <w:sz w:val="20"/>
                <w:szCs w:val="20"/>
              </w:rPr>
            </w:pPr>
          </w:p>
          <w:p w:rsidR="00367F04" w:rsidRDefault="00367F04" w:rsidP="00BB2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12 512,00</w:t>
            </w:r>
          </w:p>
          <w:p w:rsidR="001A1C65" w:rsidRDefault="001A1C65" w:rsidP="00BB26B4">
            <w:pPr>
              <w:jc w:val="center"/>
              <w:rPr>
                <w:sz w:val="20"/>
                <w:szCs w:val="20"/>
              </w:rPr>
            </w:pPr>
          </w:p>
          <w:p w:rsidR="001A1C65" w:rsidRDefault="001A1C65" w:rsidP="00BB26B4">
            <w:pPr>
              <w:jc w:val="center"/>
              <w:rPr>
                <w:sz w:val="20"/>
                <w:szCs w:val="20"/>
              </w:rPr>
            </w:pPr>
          </w:p>
          <w:p w:rsidR="001A1C65" w:rsidRDefault="001A1C65" w:rsidP="00BB26B4">
            <w:pPr>
              <w:jc w:val="center"/>
              <w:rPr>
                <w:sz w:val="20"/>
                <w:szCs w:val="20"/>
              </w:rPr>
            </w:pPr>
          </w:p>
          <w:p w:rsidR="001A1C65" w:rsidRPr="00771B7F" w:rsidRDefault="001A1C65" w:rsidP="00BB26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320E" w:rsidRDefault="008A320E"/>
    <w:sectPr w:rsidR="008A3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0E"/>
    <w:rsid w:val="0000680B"/>
    <w:rsid w:val="000210E9"/>
    <w:rsid w:val="00055979"/>
    <w:rsid w:val="0012050B"/>
    <w:rsid w:val="00164251"/>
    <w:rsid w:val="001815AF"/>
    <w:rsid w:val="001A1C65"/>
    <w:rsid w:val="00275F30"/>
    <w:rsid w:val="002F124A"/>
    <w:rsid w:val="003409BA"/>
    <w:rsid w:val="00367F04"/>
    <w:rsid w:val="003C17CE"/>
    <w:rsid w:val="004533E2"/>
    <w:rsid w:val="00471DCC"/>
    <w:rsid w:val="006C447F"/>
    <w:rsid w:val="0073040C"/>
    <w:rsid w:val="00734EE2"/>
    <w:rsid w:val="00771B7F"/>
    <w:rsid w:val="007A33B6"/>
    <w:rsid w:val="008A320E"/>
    <w:rsid w:val="008C7B5D"/>
    <w:rsid w:val="00936226"/>
    <w:rsid w:val="009427BD"/>
    <w:rsid w:val="009A63AD"/>
    <w:rsid w:val="00BA61C1"/>
    <w:rsid w:val="00BB26B4"/>
    <w:rsid w:val="00BC249D"/>
    <w:rsid w:val="00C373FA"/>
    <w:rsid w:val="00C40C06"/>
    <w:rsid w:val="00C96AAC"/>
    <w:rsid w:val="00D14F38"/>
    <w:rsid w:val="00D33083"/>
    <w:rsid w:val="00E84765"/>
    <w:rsid w:val="00F5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E7CF6-639D-4ED1-9020-44179BFC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2018-11-29T06:41:00Z</cp:lastPrinted>
  <dcterms:created xsi:type="dcterms:W3CDTF">2018-12-13T12:31:00Z</dcterms:created>
  <dcterms:modified xsi:type="dcterms:W3CDTF">2018-12-13T12:31:00Z</dcterms:modified>
</cp:coreProperties>
</file>