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8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5631"/>
        <w:gridCol w:w="2606"/>
      </w:tblGrid>
      <w:tr w:rsidR="000E2DB0" w:rsidRPr="00E8676F" w:rsidTr="00C84B06">
        <w:trPr>
          <w:trHeight w:val="495"/>
        </w:trPr>
        <w:tc>
          <w:tcPr>
            <w:tcW w:w="9300" w:type="dxa"/>
            <w:gridSpan w:val="3"/>
            <w:tcBorders>
              <w:top w:val="nil"/>
              <w:left w:val="nil"/>
              <w:right w:val="nil"/>
            </w:tcBorders>
          </w:tcPr>
          <w:p w:rsidR="000E2DB0" w:rsidRPr="00A63152" w:rsidRDefault="000E2DB0" w:rsidP="000E2DB0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Iłża, dnia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266E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  <w:p w:rsidR="000E2DB0" w:rsidRPr="00CE09AF" w:rsidRDefault="000E2DB0" w:rsidP="000E2DB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IGP.</w:t>
            </w:r>
            <w:r>
              <w:rPr>
                <w:rFonts w:ascii="Times New Roman" w:hAnsi="Times New Roman"/>
                <w:sz w:val="24"/>
                <w:szCs w:val="24"/>
              </w:rPr>
              <w:t>2510.</w:t>
            </w:r>
            <w:r w:rsidR="006266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.2015</w:t>
            </w:r>
          </w:p>
          <w:p w:rsidR="000E2DB0" w:rsidRDefault="000E2DB0" w:rsidP="00C84B0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</w:t>
            </w:r>
            <w:r>
              <w:rPr>
                <w:b/>
                <w:bCs/>
              </w:rPr>
              <w:br/>
              <w:t>z otwarcia propozycji cenowych</w:t>
            </w:r>
          </w:p>
          <w:p w:rsidR="00C84B06" w:rsidRDefault="00C84B06" w:rsidP="00C84B0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</w:pPr>
          </w:p>
          <w:p w:rsidR="000E2DB0" w:rsidRDefault="000E2DB0" w:rsidP="00C84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B0">
              <w:rPr>
                <w:rFonts w:ascii="Times New Roman" w:eastAsia="Times New Roman" w:hAnsi="Times New Roman" w:cs="Times New Roman"/>
                <w:sz w:val="24"/>
                <w:szCs w:val="24"/>
              </w:rPr>
              <w:t>Gmina Iłża przekazuje Wykonawcom informacj</w:t>
            </w:r>
            <w:r w:rsidR="00C84B06"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 w:rsidRPr="000E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otwarcia ofert z przeprowadzonej propozycji cenowej zadania pn.</w:t>
            </w:r>
            <w:r>
              <w:rPr>
                <w:b/>
              </w:rPr>
              <w:t xml:space="preserve"> </w:t>
            </w:r>
            <w:r w:rsidR="006266ED" w:rsidRPr="006266ED">
              <w:rPr>
                <w:rFonts w:ascii="Times New Roman" w:hAnsi="Times New Roman" w:cs="Times New Roman"/>
                <w:b/>
                <w:sz w:val="24"/>
                <w:szCs w:val="24"/>
              </w:rPr>
              <w:t>Opracowanie</w:t>
            </w:r>
            <w:r w:rsidR="006266ED" w:rsidRPr="0062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6ED" w:rsidRPr="006266ED">
              <w:rPr>
                <w:rFonts w:ascii="Times New Roman" w:hAnsi="Times New Roman" w:cs="Times New Roman"/>
                <w:b/>
                <w:sz w:val="24"/>
                <w:szCs w:val="24"/>
              </w:rPr>
              <w:t>dokumentacji</w:t>
            </w:r>
            <w:r w:rsidR="006266ED" w:rsidRPr="0062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6ED" w:rsidRPr="00626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projektowej wraz </w:t>
            </w:r>
            <w:r w:rsidR="006266E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266ED" w:rsidRPr="00626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uzgodnieniami, Specyfikacją Techniczną Wykonania i Odbioru Robót, kosztorysem inwestorskim oraz przedmiarem robót na termomodernizację budynku mieszkalnego </w:t>
            </w:r>
            <w:r w:rsidR="006266E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266ED" w:rsidRPr="006266ED">
              <w:rPr>
                <w:rFonts w:ascii="Times New Roman" w:hAnsi="Times New Roman" w:cs="Times New Roman"/>
                <w:b/>
                <w:sz w:val="24"/>
                <w:szCs w:val="24"/>
              </w:rPr>
              <w:t>w Pakosławiu dz. 3984 gm. Iłża.</w:t>
            </w:r>
          </w:p>
          <w:p w:rsidR="006266ED" w:rsidRPr="00E8676F" w:rsidRDefault="006266ED" w:rsidP="00C8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DB0" w:rsidRPr="00E8676F" w:rsidTr="00B25B92">
        <w:trPr>
          <w:trHeight w:val="383"/>
        </w:trPr>
        <w:tc>
          <w:tcPr>
            <w:tcW w:w="1063" w:type="dxa"/>
          </w:tcPr>
          <w:p w:rsidR="000E2DB0" w:rsidRPr="00E8676F" w:rsidRDefault="000E2DB0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  <w:p w:rsidR="000E2DB0" w:rsidRPr="00E8676F" w:rsidRDefault="000E2DB0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0E2DB0" w:rsidRPr="00E8676F" w:rsidRDefault="000E2DB0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Oferent</w:t>
            </w:r>
          </w:p>
          <w:p w:rsidR="000E2DB0" w:rsidRPr="00E8676F" w:rsidRDefault="000E2DB0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0E2DB0" w:rsidRPr="00E8676F" w:rsidRDefault="000E2DB0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Kwota brutto</w:t>
            </w:r>
            <w:r w:rsidR="00B7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61A" w:rsidRPr="00E8676F" w:rsidTr="001F493C">
        <w:trPr>
          <w:trHeight w:val="9913"/>
        </w:trPr>
        <w:tc>
          <w:tcPr>
            <w:tcW w:w="1063" w:type="dxa"/>
          </w:tcPr>
          <w:p w:rsidR="0093061A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676F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B92" w:rsidRDefault="00B25B92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B92" w:rsidRDefault="00B25B92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AB4" w:rsidRDefault="009F4AB4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C7F" w:rsidRDefault="001B6C7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836" w:rsidRDefault="00B46836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C73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93C" w:rsidRDefault="001F493C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C73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B25B92" w:rsidRPr="001F493C" w:rsidRDefault="00B25B92" w:rsidP="00B25B92">
            <w:pPr>
              <w:pStyle w:val="Nagwek1"/>
              <w:spacing w:before="0" w:beforeAutospacing="0" w:after="0" w:afterAutospacing="0"/>
              <w:rPr>
                <w:b w:val="0"/>
                <w:sz w:val="24"/>
                <w:szCs w:val="24"/>
                <w:lang w:val="en-US"/>
              </w:rPr>
            </w:pPr>
            <w:r w:rsidRPr="001F493C">
              <w:rPr>
                <w:b w:val="0"/>
                <w:sz w:val="24"/>
                <w:szCs w:val="24"/>
                <w:lang w:val="en-US"/>
              </w:rPr>
              <w:lastRenderedPageBreak/>
              <w:t>Construction &amp; Business Project Sp. z o.o.</w:t>
            </w:r>
          </w:p>
          <w:p w:rsidR="00B25B92" w:rsidRPr="00B25B92" w:rsidRDefault="00B25B92" w:rsidP="00B25B92">
            <w:pPr>
              <w:pStyle w:val="margintop10"/>
              <w:spacing w:before="0" w:beforeAutospacing="0" w:after="0" w:afterAutospacing="0"/>
            </w:pPr>
            <w:r w:rsidRPr="00B25B92">
              <w:t xml:space="preserve">ul. </w:t>
            </w:r>
            <w:r w:rsidR="001F493C">
              <w:t xml:space="preserve">Romana </w:t>
            </w:r>
            <w:r w:rsidRPr="00B25B92">
              <w:t>Maya 1</w:t>
            </w:r>
            <w:r w:rsidRPr="00B25B92">
              <w:br/>
              <w:t>61-371 Poznań</w:t>
            </w:r>
          </w:p>
          <w:p w:rsidR="0093061A" w:rsidRPr="00B25B92" w:rsidRDefault="0093061A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B92" w:rsidRPr="00B25B92" w:rsidRDefault="001F493C" w:rsidP="00B25B92">
            <w:pPr>
              <w:pStyle w:val="Nagwek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Quartum -</w:t>
            </w:r>
            <w:r w:rsidR="00B25B92" w:rsidRPr="00B25B92">
              <w:rPr>
                <w:b w:val="0"/>
                <w:sz w:val="24"/>
                <w:szCs w:val="24"/>
              </w:rPr>
              <w:t xml:space="preserve"> Cezary Jaszczołt</w:t>
            </w:r>
          </w:p>
          <w:p w:rsidR="00B25B92" w:rsidRDefault="00B25B92" w:rsidP="00B25B92">
            <w:pPr>
              <w:pStyle w:val="margintop10"/>
              <w:spacing w:before="0" w:beforeAutospacing="0" w:after="0" w:afterAutospacing="0"/>
            </w:pPr>
            <w:r w:rsidRPr="00B25B92">
              <w:t>ul. Wysoka 68 a lok. 6</w:t>
            </w:r>
            <w:r w:rsidRPr="00B25B92">
              <w:br/>
              <w:t>17-300 Siemiatycze</w:t>
            </w:r>
          </w:p>
          <w:p w:rsidR="00B25B92" w:rsidRDefault="00B25B92" w:rsidP="00B25B92">
            <w:pPr>
              <w:pStyle w:val="margintop10"/>
              <w:spacing w:before="0" w:beforeAutospacing="0" w:after="0" w:afterAutospacing="0"/>
            </w:pPr>
          </w:p>
          <w:p w:rsidR="00B25B92" w:rsidRDefault="00B25B92" w:rsidP="00B25B92">
            <w:pPr>
              <w:pStyle w:val="margintop10"/>
              <w:spacing w:before="0" w:beforeAutospacing="0" w:after="0" w:afterAutospacing="0"/>
            </w:pPr>
            <w:r>
              <w:t>Architektura</w:t>
            </w:r>
            <w:r w:rsidR="000D0472">
              <w:t xml:space="preserve"> &amp;</w:t>
            </w:r>
            <w:r>
              <w:t xml:space="preserve"> Budownictwo </w:t>
            </w:r>
            <w:r w:rsidR="000D0472">
              <w:t>Greg project</w:t>
            </w:r>
          </w:p>
          <w:p w:rsidR="00B25B92" w:rsidRPr="00B25B92" w:rsidRDefault="00B25B92" w:rsidP="00B25B92">
            <w:pPr>
              <w:pStyle w:val="margintop10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t>Grzegorz Michalski</w:t>
            </w:r>
            <w:r>
              <w:br/>
            </w:r>
            <w:r w:rsidRPr="00B25B92">
              <w:t xml:space="preserve">ul. </w:t>
            </w:r>
            <w:r w:rsidRPr="00B25B92">
              <w:rPr>
                <w:rStyle w:val="Pogrubienie"/>
                <w:b w:val="0"/>
              </w:rPr>
              <w:t>Kazimierza Tomaszewskiego 1a</w:t>
            </w:r>
          </w:p>
          <w:p w:rsidR="00B25B92" w:rsidRPr="00B25B92" w:rsidRDefault="000D0472" w:rsidP="00B25B92">
            <w:pPr>
              <w:pStyle w:val="margintop10"/>
              <w:spacing w:before="0" w:beforeAutospacing="0" w:after="0" w:afterAutospacing="0"/>
            </w:pPr>
            <w:r>
              <w:rPr>
                <w:rStyle w:val="Pogrubienie"/>
                <w:b w:val="0"/>
              </w:rPr>
              <w:t>0</w:t>
            </w:r>
            <w:r w:rsidR="00B25B92" w:rsidRPr="00B25B92">
              <w:rPr>
                <w:rStyle w:val="Pogrubienie"/>
                <w:b w:val="0"/>
              </w:rPr>
              <w:t>6-400 Ciechanów</w:t>
            </w:r>
            <w:r w:rsidR="00B25B92">
              <w:br/>
            </w:r>
          </w:p>
          <w:p w:rsidR="009F4AB4" w:rsidRDefault="009F4AB4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Polska Grupa Projektowo Wykonawcza</w:t>
            </w:r>
          </w:p>
          <w:p w:rsidR="0093061A" w:rsidRDefault="009F4AB4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Długa 44/50, 00-241 Warszawa</w:t>
            </w:r>
          </w:p>
          <w:p w:rsidR="009F4AB4" w:rsidRPr="00B25B92" w:rsidRDefault="009F4AB4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AB4" w:rsidRDefault="009F4AB4" w:rsidP="00626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B4">
              <w:rPr>
                <w:rFonts w:ascii="Times New Roman" w:hAnsi="Times New Roman" w:cs="Times New Roman"/>
                <w:sz w:val="24"/>
                <w:szCs w:val="24"/>
              </w:rPr>
              <w:t>Galileo Projekt Sebastian Galiński</w:t>
            </w:r>
            <w:r w:rsidRPr="009F4AB4">
              <w:rPr>
                <w:rFonts w:ascii="Times New Roman" w:hAnsi="Times New Roman" w:cs="Times New Roman"/>
                <w:sz w:val="24"/>
                <w:szCs w:val="24"/>
              </w:rPr>
              <w:br/>
              <w:t>ul. Warszawska 33 d</w:t>
            </w:r>
            <w:r w:rsidRPr="009F4AB4">
              <w:rPr>
                <w:rFonts w:ascii="Times New Roman" w:hAnsi="Times New Roman" w:cs="Times New Roman"/>
                <w:sz w:val="24"/>
                <w:szCs w:val="24"/>
              </w:rPr>
              <w:br/>
              <w:t>05-082 Blizne Łaszczyńskiego</w:t>
            </w:r>
          </w:p>
          <w:p w:rsidR="009F4AB4" w:rsidRPr="009F4AB4" w:rsidRDefault="009F4AB4" w:rsidP="0062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6ED" w:rsidRPr="00E8676F" w:rsidRDefault="006266ED" w:rsidP="0062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Pracownia Architektoniczna EXIGO </w:t>
            </w:r>
          </w:p>
          <w:p w:rsidR="006266ED" w:rsidRPr="00E8676F" w:rsidRDefault="006266ED" w:rsidP="0062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Marek Kozieł</w:t>
            </w: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ul. Kołłątaja 26/9, 24 - 100 Puławy </w:t>
            </w:r>
          </w:p>
          <w:p w:rsidR="006266ED" w:rsidRDefault="006266ED" w:rsidP="000E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B4" w:rsidRDefault="009F4AB4" w:rsidP="000E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ARPRO – Adam Reguła</w:t>
            </w:r>
          </w:p>
          <w:p w:rsidR="009F4AB4" w:rsidRDefault="009F4AB4" w:rsidP="000E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Kolonia Ulów 15, 26-415 Klwów</w:t>
            </w:r>
          </w:p>
          <w:p w:rsidR="0093061A" w:rsidRDefault="0093061A" w:rsidP="000E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ED" w:rsidRPr="00E8676F" w:rsidRDefault="006266ED" w:rsidP="006266ED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76F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"JUMAT" </w:t>
            </w:r>
          </w:p>
          <w:p w:rsidR="006266ED" w:rsidRPr="00E8676F" w:rsidRDefault="006266ED" w:rsidP="00626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6F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BIURO PROJEKTOWE I ORGANIZACJA INWESTYCJI Marek Trębarczyk</w:t>
            </w:r>
          </w:p>
          <w:p w:rsidR="006266ED" w:rsidRPr="00E8676F" w:rsidRDefault="006266ED" w:rsidP="0062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Lipowa 12, 26-300 Opoczno</w:t>
            </w:r>
          </w:p>
          <w:p w:rsidR="006266ED" w:rsidRDefault="006266ED" w:rsidP="006266ED">
            <w:pPr>
              <w:spacing w:after="0" w:line="240" w:lineRule="auto"/>
              <w:rPr>
                <w:rStyle w:val="adress"/>
                <w:rFonts w:ascii="Times New Roman" w:hAnsi="Times New Roman" w:cs="Times New Roman"/>
                <w:sz w:val="24"/>
                <w:szCs w:val="24"/>
              </w:rPr>
            </w:pPr>
          </w:p>
          <w:p w:rsidR="001B6C7F" w:rsidRPr="009B4E08" w:rsidRDefault="001B6C7F" w:rsidP="006266ED">
            <w:pPr>
              <w:spacing w:after="0" w:line="240" w:lineRule="auto"/>
              <w:rPr>
                <w:rStyle w:val="adress"/>
                <w:rFonts w:ascii="Times New Roman" w:hAnsi="Times New Roman" w:cs="Times New Roman"/>
                <w:sz w:val="24"/>
                <w:szCs w:val="24"/>
              </w:rPr>
            </w:pPr>
            <w:r w:rsidRPr="009B4E08">
              <w:rPr>
                <w:rStyle w:val="adress"/>
                <w:rFonts w:ascii="Times New Roman" w:hAnsi="Times New Roman" w:cs="Times New Roman"/>
                <w:sz w:val="24"/>
                <w:szCs w:val="24"/>
              </w:rPr>
              <w:t>L-Concept Leszek Karasiński</w:t>
            </w:r>
          </w:p>
          <w:p w:rsidR="001B6C7F" w:rsidRPr="009B4E08" w:rsidRDefault="001B6C7F" w:rsidP="006266ED">
            <w:pPr>
              <w:spacing w:after="0" w:line="240" w:lineRule="auto"/>
              <w:rPr>
                <w:rStyle w:val="adress"/>
                <w:rFonts w:ascii="Times New Roman" w:hAnsi="Times New Roman" w:cs="Times New Roman"/>
                <w:sz w:val="24"/>
                <w:szCs w:val="24"/>
              </w:rPr>
            </w:pPr>
            <w:r w:rsidRPr="009B4E08">
              <w:rPr>
                <w:rStyle w:val="adress"/>
                <w:rFonts w:ascii="Times New Roman" w:hAnsi="Times New Roman" w:cs="Times New Roman"/>
                <w:sz w:val="24"/>
                <w:szCs w:val="24"/>
              </w:rPr>
              <w:t>ul. Rumiankowa 57B/1, 54-512 Wrocław</w:t>
            </w:r>
          </w:p>
          <w:p w:rsidR="001B6C7F" w:rsidRPr="009B4E08" w:rsidRDefault="001B6C7F" w:rsidP="006266ED">
            <w:pPr>
              <w:spacing w:after="0" w:line="240" w:lineRule="auto"/>
              <w:rPr>
                <w:rStyle w:val="adress"/>
                <w:rFonts w:ascii="Times New Roman" w:hAnsi="Times New Roman" w:cs="Times New Roman"/>
                <w:sz w:val="24"/>
                <w:szCs w:val="24"/>
              </w:rPr>
            </w:pPr>
          </w:p>
          <w:p w:rsidR="001B6C7F" w:rsidRPr="009B4E08" w:rsidRDefault="001B6C7F" w:rsidP="006266ED">
            <w:pPr>
              <w:spacing w:after="0" w:line="240" w:lineRule="auto"/>
              <w:rPr>
                <w:rStyle w:val="adress"/>
                <w:rFonts w:ascii="Times New Roman" w:hAnsi="Times New Roman" w:cs="Times New Roman"/>
                <w:sz w:val="24"/>
                <w:szCs w:val="24"/>
              </w:rPr>
            </w:pPr>
          </w:p>
          <w:p w:rsidR="001B6C7F" w:rsidRDefault="001B6C7F" w:rsidP="006266ED">
            <w:pPr>
              <w:spacing w:after="0" w:line="240" w:lineRule="auto"/>
              <w:rPr>
                <w:rStyle w:val="adress"/>
                <w:rFonts w:ascii="Times New Roman" w:hAnsi="Times New Roman" w:cs="Times New Roman"/>
                <w:sz w:val="24"/>
                <w:szCs w:val="24"/>
              </w:rPr>
            </w:pPr>
            <w:r w:rsidRPr="001B6C7F">
              <w:rPr>
                <w:rStyle w:val="adress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Pracownia Audytorska Sp. </w:t>
            </w:r>
            <w:r>
              <w:rPr>
                <w:rStyle w:val="adress"/>
                <w:rFonts w:ascii="Times New Roman" w:hAnsi="Times New Roman" w:cs="Times New Roman"/>
                <w:sz w:val="24"/>
                <w:szCs w:val="24"/>
              </w:rPr>
              <w:t>z</w:t>
            </w:r>
            <w:r w:rsidRPr="001B6C7F">
              <w:rPr>
                <w:rStyle w:val="adress"/>
                <w:rFonts w:ascii="Times New Roman" w:hAnsi="Times New Roman" w:cs="Times New Roman"/>
                <w:sz w:val="24"/>
                <w:szCs w:val="24"/>
              </w:rPr>
              <w:t xml:space="preserve"> o.o.</w:t>
            </w:r>
          </w:p>
          <w:p w:rsidR="001B6C7F" w:rsidRPr="00B46836" w:rsidRDefault="001B6C7F" w:rsidP="006266ED">
            <w:pPr>
              <w:spacing w:after="0" w:line="240" w:lineRule="auto"/>
              <w:rPr>
                <w:rStyle w:val="adress"/>
                <w:rFonts w:ascii="Times New Roman" w:hAnsi="Times New Roman" w:cs="Times New Roman"/>
                <w:sz w:val="24"/>
                <w:szCs w:val="24"/>
              </w:rPr>
            </w:pPr>
            <w:r w:rsidRPr="00B46836">
              <w:rPr>
                <w:rStyle w:val="adress"/>
                <w:rFonts w:ascii="Times New Roman" w:hAnsi="Times New Roman" w:cs="Times New Roman"/>
                <w:sz w:val="24"/>
                <w:szCs w:val="24"/>
              </w:rPr>
              <w:t xml:space="preserve">ul. Kilińskkiego 49L, 27-400 </w:t>
            </w:r>
            <w:r w:rsidR="00B46836" w:rsidRPr="00B46836">
              <w:rPr>
                <w:rStyle w:val="adress"/>
                <w:rFonts w:ascii="Times New Roman" w:hAnsi="Times New Roman" w:cs="Times New Roman"/>
                <w:sz w:val="24"/>
                <w:szCs w:val="24"/>
              </w:rPr>
              <w:t>Ostrowiec Św.</w:t>
            </w:r>
          </w:p>
          <w:p w:rsidR="001B6C7F" w:rsidRPr="00B46836" w:rsidRDefault="001B6C7F" w:rsidP="006266ED">
            <w:pPr>
              <w:spacing w:after="0" w:line="240" w:lineRule="auto"/>
              <w:rPr>
                <w:rStyle w:val="adress"/>
                <w:rFonts w:ascii="Times New Roman" w:hAnsi="Times New Roman" w:cs="Times New Roman"/>
                <w:sz w:val="24"/>
                <w:szCs w:val="24"/>
              </w:rPr>
            </w:pPr>
          </w:p>
          <w:p w:rsidR="006266ED" w:rsidRPr="001B6C7F" w:rsidRDefault="006266ED" w:rsidP="006266ED">
            <w:pPr>
              <w:spacing w:after="0" w:line="240" w:lineRule="auto"/>
              <w:rPr>
                <w:rStyle w:val="adres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7F">
              <w:rPr>
                <w:rStyle w:val="adress"/>
                <w:rFonts w:ascii="Times New Roman" w:hAnsi="Times New Roman" w:cs="Times New Roman"/>
                <w:sz w:val="24"/>
                <w:szCs w:val="24"/>
                <w:lang w:val="en-US"/>
              </w:rPr>
              <w:t>PROJECT AND DESIGN</w:t>
            </w:r>
          </w:p>
          <w:p w:rsidR="006266ED" w:rsidRPr="001B6C7F" w:rsidRDefault="006266ED" w:rsidP="006266ED">
            <w:pPr>
              <w:spacing w:after="0" w:line="240" w:lineRule="auto"/>
              <w:rPr>
                <w:rStyle w:val="adres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7F">
              <w:rPr>
                <w:rStyle w:val="adress"/>
                <w:rFonts w:ascii="Times New Roman" w:hAnsi="Times New Roman" w:cs="Times New Roman"/>
                <w:sz w:val="24"/>
                <w:szCs w:val="24"/>
                <w:lang w:val="en-US"/>
              </w:rPr>
              <w:t>Dominika Tarabasz</w:t>
            </w:r>
          </w:p>
          <w:p w:rsidR="00B46836" w:rsidRDefault="006266ED" w:rsidP="006266ED">
            <w:pPr>
              <w:spacing w:after="0" w:line="240" w:lineRule="auto"/>
              <w:rPr>
                <w:rStyle w:val="adress"/>
                <w:rFonts w:ascii="Times New Roman" w:hAnsi="Times New Roman" w:cs="Times New Roman"/>
                <w:sz w:val="24"/>
                <w:szCs w:val="24"/>
              </w:rPr>
            </w:pPr>
            <w:r w:rsidRPr="009B4E08">
              <w:rPr>
                <w:rStyle w:val="adres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ul. Gen. mjr. </w:t>
            </w:r>
            <w:r w:rsidRPr="00E8676F">
              <w:rPr>
                <w:rStyle w:val="adress"/>
                <w:rFonts w:ascii="Times New Roman" w:hAnsi="Times New Roman" w:cs="Times New Roman"/>
                <w:sz w:val="24"/>
                <w:szCs w:val="24"/>
              </w:rPr>
              <w:t xml:space="preserve">Jana  Grochowskiego 7/26, </w:t>
            </w:r>
          </w:p>
          <w:p w:rsidR="006266ED" w:rsidRPr="00E8676F" w:rsidRDefault="006266ED" w:rsidP="006266ED">
            <w:pPr>
              <w:spacing w:after="0" w:line="240" w:lineRule="auto"/>
              <w:rPr>
                <w:rStyle w:val="adress"/>
                <w:rFonts w:ascii="Times New Roman" w:hAnsi="Times New Roman" w:cs="Times New Roman"/>
                <w:sz w:val="24"/>
                <w:szCs w:val="24"/>
              </w:rPr>
            </w:pPr>
            <w:r w:rsidRPr="00E8676F">
              <w:rPr>
                <w:rStyle w:val="adress"/>
                <w:rFonts w:ascii="Times New Roman" w:hAnsi="Times New Roman" w:cs="Times New Roman"/>
                <w:sz w:val="24"/>
                <w:szCs w:val="24"/>
              </w:rPr>
              <w:t>05-500 Piaseczno</w:t>
            </w:r>
          </w:p>
          <w:p w:rsidR="006266ED" w:rsidRDefault="006266ED" w:rsidP="006266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6266ED" w:rsidRPr="00E8676F" w:rsidRDefault="006266ED" w:rsidP="006266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Architekci Toagi Biuro Projektów Agnieszka Cylwik</w:t>
            </w:r>
          </w:p>
          <w:p w:rsidR="006266ED" w:rsidRPr="00E8676F" w:rsidRDefault="006266ED" w:rsidP="0062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ul. Pod Krzywą 33/1A, 15-258 Białystok</w:t>
            </w:r>
          </w:p>
          <w:p w:rsidR="006266ED" w:rsidRDefault="006266ED" w:rsidP="006266ED">
            <w:pPr>
              <w:pStyle w:val="Nagwek3"/>
              <w:spacing w:before="0" w:line="240" w:lineRule="auto"/>
            </w:pPr>
          </w:p>
          <w:p w:rsidR="00B46836" w:rsidRPr="00B46836" w:rsidRDefault="00B46836" w:rsidP="00B468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468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</w:t>
            </w:r>
            <w:r w:rsidR="000D047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RO</w:t>
            </w:r>
            <w:r w:rsidRPr="00B468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 Daniel Ojdana</w:t>
            </w:r>
          </w:p>
          <w:p w:rsidR="00B46836" w:rsidRPr="00B46836" w:rsidRDefault="00B46836" w:rsidP="00B4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36">
              <w:rPr>
                <w:rFonts w:ascii="Times New Roman" w:eastAsia="Times New Roman" w:hAnsi="Times New Roman" w:cs="Times New Roman"/>
                <w:sz w:val="24"/>
                <w:szCs w:val="24"/>
              </w:rPr>
              <w:t>ul. Kościuszki 109</w:t>
            </w:r>
            <w:r w:rsidRPr="00B468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07-100 Węgrów</w:t>
            </w:r>
          </w:p>
          <w:p w:rsidR="00B46836" w:rsidRDefault="00B46836" w:rsidP="006266ED">
            <w:pPr>
              <w:pStyle w:val="Nagwek3"/>
              <w:spacing w:before="0" w:line="240" w:lineRule="auto"/>
            </w:pPr>
          </w:p>
          <w:p w:rsidR="006266ED" w:rsidRPr="00E8676F" w:rsidRDefault="00F24EFA" w:rsidP="006266ED">
            <w:pPr>
              <w:pStyle w:val="Nagwek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" w:history="1">
              <w:r w:rsidR="006266ED" w:rsidRPr="00E8676F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Przedsiębiorstwo Wielobranżowe ARKADA DELA</w:t>
              </w:r>
            </w:hyperlink>
          </w:p>
          <w:p w:rsidR="006266ED" w:rsidRPr="00E8676F" w:rsidRDefault="006266ED" w:rsidP="00626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hAnsi="Times New Roman" w:cs="Times New Roman"/>
                <w:sz w:val="24"/>
                <w:szCs w:val="24"/>
              </w:rPr>
              <w:t>Emil Dygas</w:t>
            </w:r>
          </w:p>
          <w:p w:rsidR="006266ED" w:rsidRPr="00E8676F" w:rsidRDefault="006266ED" w:rsidP="006266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ul. Kalińska 6/6a, 26-600 Radom</w:t>
            </w:r>
          </w:p>
          <w:p w:rsidR="006266ED" w:rsidRPr="00E8676F" w:rsidRDefault="006266ED" w:rsidP="006266ED">
            <w:pPr>
              <w:spacing w:after="0" w:line="240" w:lineRule="auto"/>
              <w:rPr>
                <w:rStyle w:val="adress"/>
                <w:rFonts w:ascii="Times New Roman" w:hAnsi="Times New Roman" w:cs="Times New Roman"/>
                <w:sz w:val="24"/>
                <w:szCs w:val="24"/>
              </w:rPr>
            </w:pPr>
          </w:p>
          <w:p w:rsidR="006266ED" w:rsidRPr="00E8676F" w:rsidRDefault="006266ED" w:rsidP="006266ED">
            <w:pPr>
              <w:pStyle w:val="Nagwek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8676F">
              <w:rPr>
                <w:b w:val="0"/>
                <w:sz w:val="24"/>
                <w:szCs w:val="24"/>
              </w:rPr>
              <w:t>G</w:t>
            </w:r>
            <w:r w:rsidR="000D0472">
              <w:rPr>
                <w:b w:val="0"/>
                <w:sz w:val="24"/>
                <w:szCs w:val="24"/>
              </w:rPr>
              <w:t>R</w:t>
            </w:r>
            <w:r w:rsidRPr="00E8676F">
              <w:rPr>
                <w:b w:val="0"/>
                <w:sz w:val="24"/>
                <w:szCs w:val="24"/>
              </w:rPr>
              <w:t xml:space="preserve"> Studio Emilia Ryk Arkadiusz Goguła</w:t>
            </w:r>
          </w:p>
          <w:p w:rsidR="006266ED" w:rsidRPr="00E8676F" w:rsidRDefault="006266ED" w:rsidP="006266ED">
            <w:pPr>
              <w:pStyle w:val="margintop10"/>
              <w:spacing w:before="0" w:beforeAutospacing="0" w:after="0" w:afterAutospacing="0"/>
            </w:pPr>
            <w:r w:rsidRPr="00E8676F">
              <w:t>Rynek 9, 27-100 Iłża</w:t>
            </w:r>
          </w:p>
          <w:p w:rsidR="006266ED" w:rsidRDefault="006266ED" w:rsidP="00626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36" w:rsidRDefault="00B46836" w:rsidP="00626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PROJEKT Piotr Chmielewski</w:t>
            </w:r>
          </w:p>
          <w:p w:rsidR="00B46836" w:rsidRDefault="00B46836" w:rsidP="00626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oś. Zuchowiec 2</w:t>
            </w:r>
            <w:r w:rsidR="001F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lok.</w:t>
            </w:r>
            <w:r w:rsidR="001F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27-100 Iłża</w:t>
            </w:r>
          </w:p>
          <w:p w:rsidR="001F493C" w:rsidRDefault="001F493C" w:rsidP="00626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ED" w:rsidRPr="00E8676F" w:rsidRDefault="006266ED" w:rsidP="00626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hAnsi="Times New Roman" w:cs="Times New Roman"/>
                <w:sz w:val="24"/>
                <w:szCs w:val="24"/>
              </w:rPr>
              <w:t>USŁUGI PROJEKTOWO-BUDOWLANE</w:t>
            </w:r>
          </w:p>
          <w:p w:rsidR="006266ED" w:rsidRPr="00E8676F" w:rsidRDefault="006266ED" w:rsidP="00626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hAnsi="Times New Roman" w:cs="Times New Roman"/>
                <w:sz w:val="24"/>
                <w:szCs w:val="24"/>
              </w:rPr>
              <w:t xml:space="preserve">PROJEKT – TECHNIKA </w:t>
            </w:r>
          </w:p>
          <w:p w:rsidR="006266ED" w:rsidRPr="00E8676F" w:rsidRDefault="006266ED" w:rsidP="00626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hAnsi="Times New Roman" w:cs="Times New Roman"/>
                <w:sz w:val="24"/>
                <w:szCs w:val="24"/>
              </w:rPr>
              <w:t>ul. Skibińskiego 13, 25-819 Kielce</w:t>
            </w:r>
          </w:p>
          <w:p w:rsidR="006266ED" w:rsidRDefault="006266ED" w:rsidP="006266ED">
            <w:pPr>
              <w:pStyle w:val="Nagwek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6266ED" w:rsidRPr="00E8676F" w:rsidRDefault="006266ED" w:rsidP="006266ED">
            <w:pPr>
              <w:pStyle w:val="Nagwek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8676F">
              <w:rPr>
                <w:b w:val="0"/>
                <w:sz w:val="24"/>
                <w:szCs w:val="24"/>
              </w:rPr>
              <w:t>"S</w:t>
            </w:r>
            <w:r w:rsidR="000C50F0">
              <w:rPr>
                <w:b w:val="0"/>
                <w:sz w:val="24"/>
                <w:szCs w:val="24"/>
              </w:rPr>
              <w:t>EKO</w:t>
            </w:r>
            <w:r w:rsidRPr="00E8676F">
              <w:rPr>
                <w:b w:val="0"/>
                <w:sz w:val="24"/>
                <w:szCs w:val="24"/>
              </w:rPr>
              <w:t>-P</w:t>
            </w:r>
            <w:r w:rsidR="000C50F0">
              <w:rPr>
                <w:b w:val="0"/>
                <w:sz w:val="24"/>
                <w:szCs w:val="24"/>
              </w:rPr>
              <w:t>ROJEKT</w:t>
            </w:r>
            <w:r w:rsidRPr="00E8676F">
              <w:rPr>
                <w:b w:val="0"/>
                <w:sz w:val="24"/>
                <w:szCs w:val="24"/>
              </w:rPr>
              <w:t xml:space="preserve">" Sebastian Kosno </w:t>
            </w:r>
          </w:p>
          <w:p w:rsidR="006266ED" w:rsidRPr="00E8676F" w:rsidRDefault="006266ED" w:rsidP="006266ED">
            <w:pPr>
              <w:pStyle w:val="Nagwek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8676F">
              <w:rPr>
                <w:b w:val="0"/>
                <w:sz w:val="24"/>
                <w:szCs w:val="24"/>
              </w:rPr>
              <w:t xml:space="preserve">Projekty </w:t>
            </w:r>
            <w:r w:rsidR="000C50F0">
              <w:rPr>
                <w:b w:val="0"/>
                <w:sz w:val="24"/>
                <w:szCs w:val="24"/>
              </w:rPr>
              <w:t>budowlane i nadzorowanie b</w:t>
            </w:r>
            <w:r w:rsidRPr="00E8676F">
              <w:rPr>
                <w:b w:val="0"/>
                <w:sz w:val="24"/>
                <w:szCs w:val="24"/>
              </w:rPr>
              <w:t>udów</w:t>
            </w:r>
          </w:p>
          <w:p w:rsidR="006266ED" w:rsidRPr="00E8676F" w:rsidRDefault="006266ED" w:rsidP="006266ED">
            <w:pPr>
              <w:pStyle w:val="margintop10"/>
              <w:spacing w:before="0" w:beforeAutospacing="0" w:after="0" w:afterAutospacing="0"/>
            </w:pPr>
            <w:r w:rsidRPr="00E8676F">
              <w:t>ul. Partyzantów 2, 27-100 Iłża</w:t>
            </w:r>
          </w:p>
          <w:p w:rsidR="006266ED" w:rsidRPr="00E8676F" w:rsidRDefault="006266ED" w:rsidP="000E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91"/>
            </w:tblGrid>
            <w:tr w:rsidR="0093061A" w:rsidRPr="00E8676F" w:rsidTr="00A578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061A" w:rsidRPr="00E8676F" w:rsidRDefault="0093061A" w:rsidP="006C7394">
                  <w:pPr>
                    <w:framePr w:hSpace="141" w:wrap="around" w:vAnchor="page" w:hAnchor="margin" w:y="148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3061A" w:rsidRPr="00E8676F" w:rsidRDefault="0093061A" w:rsidP="003747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7744E" w:rsidRPr="00E8676F" w:rsidRDefault="00B25B92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57744E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57744E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875" w:rsidRPr="00E8676F" w:rsidRDefault="008A4875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B92" w:rsidRDefault="00B25B92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1A" w:rsidRPr="00E8676F" w:rsidRDefault="00B25B92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7744E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  <w:r w:rsidR="0057744E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7744E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B25B92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7744E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  <w:r w:rsidR="0057744E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B92" w:rsidRDefault="00B25B92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9F4AB4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17 097</w:t>
            </w:r>
            <w:r w:rsidR="0057744E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9F4AB4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5 500</w:t>
            </w:r>
            <w:r w:rsidR="0057744E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AB4" w:rsidRDefault="009F4AB4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9F4AB4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7744E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7744E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1B6C7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4 833,90</w:t>
            </w: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1B6C7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30 750</w:t>
            </w:r>
            <w:r w:rsidR="0057744E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C7F" w:rsidRDefault="001B6C7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C7F" w:rsidRDefault="001B6C7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1B6C7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25 830</w:t>
            </w:r>
            <w:r w:rsidR="0057744E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B46836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4 428</w:t>
            </w:r>
            <w:r w:rsidR="0057744E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B46836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7 670</w:t>
            </w:r>
            <w:r w:rsidR="0057744E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7744E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836" w:rsidRDefault="00B46836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B46836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6 150</w:t>
            </w:r>
            <w:r w:rsidR="0057744E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875" w:rsidRPr="00E8676F" w:rsidRDefault="008A4875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B46836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4 950</w:t>
            </w:r>
            <w:r w:rsidR="0057744E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B46836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12 300</w:t>
            </w:r>
            <w:r w:rsidR="0057744E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7744E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B46836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4 800</w:t>
            </w:r>
            <w:r w:rsidR="0057744E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8A4875" w:rsidRPr="00E8676F" w:rsidRDefault="008A4875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875" w:rsidRPr="00E8676F" w:rsidRDefault="008A4875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875" w:rsidRPr="00E8676F" w:rsidRDefault="001F493C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3 380</w:t>
            </w:r>
            <w:r w:rsidR="008A4875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8A4875" w:rsidRDefault="008A4875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394" w:rsidRPr="00E8676F" w:rsidRDefault="006C7394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875" w:rsidRPr="00E8676F" w:rsidRDefault="001F493C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9 840</w:t>
            </w:r>
            <w:r w:rsidR="00E8676F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93C" w:rsidRDefault="001F493C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1F493C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5 675</w:t>
            </w:r>
            <w:r w:rsidR="00E8676F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7CBB" w:rsidRDefault="00627CBB" w:rsidP="00627CB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A3FBC" w:rsidRDefault="009B4E08" w:rsidP="003A3FBC">
      <w:pPr>
        <w:spacing w:after="0" w:line="240" w:lineRule="auto"/>
        <w:ind w:left="6372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Iłży</w:t>
      </w:r>
    </w:p>
    <w:p w:rsidR="009B4E08" w:rsidRDefault="009B4E08" w:rsidP="003A3FBC">
      <w:pPr>
        <w:spacing w:after="0" w:line="240" w:lineRule="auto"/>
        <w:ind w:left="637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B4E08" w:rsidRPr="003744F0" w:rsidRDefault="009B4E08" w:rsidP="003A3FBC">
      <w:pPr>
        <w:spacing w:after="0" w:line="240" w:lineRule="auto"/>
        <w:ind w:left="6372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Andrzej Moskwa</w:t>
      </w:r>
    </w:p>
    <w:sectPr w:rsidR="009B4E08" w:rsidRPr="003744F0" w:rsidSect="00BA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B04" w:rsidRDefault="00705B04" w:rsidP="0093061A">
      <w:pPr>
        <w:spacing w:after="0" w:line="240" w:lineRule="auto"/>
      </w:pPr>
      <w:r>
        <w:separator/>
      </w:r>
    </w:p>
  </w:endnote>
  <w:endnote w:type="continuationSeparator" w:id="1">
    <w:p w:rsidR="00705B04" w:rsidRDefault="00705B04" w:rsidP="0093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B04" w:rsidRDefault="00705B04" w:rsidP="0093061A">
      <w:pPr>
        <w:spacing w:after="0" w:line="240" w:lineRule="auto"/>
      </w:pPr>
      <w:r>
        <w:separator/>
      </w:r>
    </w:p>
  </w:footnote>
  <w:footnote w:type="continuationSeparator" w:id="1">
    <w:p w:rsidR="00705B04" w:rsidRDefault="00705B04" w:rsidP="00930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21F"/>
    <w:multiLevelType w:val="multilevel"/>
    <w:tmpl w:val="2B7C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E47442"/>
    <w:multiLevelType w:val="hybridMultilevel"/>
    <w:tmpl w:val="D6726FB6"/>
    <w:lvl w:ilvl="0" w:tplc="FAAE80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33BA"/>
    <w:rsid w:val="00007AD7"/>
    <w:rsid w:val="000317BA"/>
    <w:rsid w:val="00053F19"/>
    <w:rsid w:val="000603EC"/>
    <w:rsid w:val="000647A6"/>
    <w:rsid w:val="000C50F0"/>
    <w:rsid w:val="000D0472"/>
    <w:rsid w:val="000E2DB0"/>
    <w:rsid w:val="001B6C7F"/>
    <w:rsid w:val="001F493C"/>
    <w:rsid w:val="003744F0"/>
    <w:rsid w:val="00374780"/>
    <w:rsid w:val="003A3C59"/>
    <w:rsid w:val="003A3FBC"/>
    <w:rsid w:val="00466BF7"/>
    <w:rsid w:val="004A2E10"/>
    <w:rsid w:val="0057744E"/>
    <w:rsid w:val="0061140F"/>
    <w:rsid w:val="006266ED"/>
    <w:rsid w:val="00627CBB"/>
    <w:rsid w:val="006C7394"/>
    <w:rsid w:val="00705B04"/>
    <w:rsid w:val="007146DF"/>
    <w:rsid w:val="007577BA"/>
    <w:rsid w:val="00792B6F"/>
    <w:rsid w:val="007B68F7"/>
    <w:rsid w:val="00861765"/>
    <w:rsid w:val="008A4875"/>
    <w:rsid w:val="008E369A"/>
    <w:rsid w:val="0093061A"/>
    <w:rsid w:val="00971692"/>
    <w:rsid w:val="00993862"/>
    <w:rsid w:val="009B4C79"/>
    <w:rsid w:val="009B4E08"/>
    <w:rsid w:val="009F4AB4"/>
    <w:rsid w:val="00B25B92"/>
    <w:rsid w:val="00B46836"/>
    <w:rsid w:val="00B703F2"/>
    <w:rsid w:val="00B812F2"/>
    <w:rsid w:val="00BA00C4"/>
    <w:rsid w:val="00BA2788"/>
    <w:rsid w:val="00BF43E8"/>
    <w:rsid w:val="00C84B06"/>
    <w:rsid w:val="00E176B0"/>
    <w:rsid w:val="00E8676F"/>
    <w:rsid w:val="00E933BA"/>
    <w:rsid w:val="00F2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C4"/>
  </w:style>
  <w:style w:type="paragraph" w:styleId="Nagwek1">
    <w:name w:val="heading 1"/>
    <w:basedOn w:val="Normalny"/>
    <w:link w:val="Nagwek1Znak"/>
    <w:uiPriority w:val="9"/>
    <w:qFormat/>
    <w:rsid w:val="003A3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17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7C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ntakt">
    <w:name w:val="tekst_kontakt"/>
    <w:basedOn w:val="Domylnaczcionkaakapitu"/>
    <w:rsid w:val="000317BA"/>
  </w:style>
  <w:style w:type="character" w:styleId="Pogrubienie">
    <w:name w:val="Strong"/>
    <w:basedOn w:val="Domylnaczcionkaakapitu"/>
    <w:uiPriority w:val="22"/>
    <w:qFormat/>
    <w:rsid w:val="000317BA"/>
    <w:rPr>
      <w:b/>
      <w:bCs/>
    </w:rPr>
  </w:style>
  <w:style w:type="character" w:customStyle="1" w:styleId="skypepnhprintcontainer1325024615">
    <w:name w:val="skype_pnh_print_container_1325024615"/>
    <w:basedOn w:val="Domylnaczcionkaakapitu"/>
    <w:rsid w:val="00971692"/>
  </w:style>
  <w:style w:type="character" w:customStyle="1" w:styleId="skypepnhmark">
    <w:name w:val="skype_pnh_mark"/>
    <w:basedOn w:val="Domylnaczcionkaakapitu"/>
    <w:rsid w:val="00971692"/>
  </w:style>
  <w:style w:type="character" w:customStyle="1" w:styleId="Nagwek1Znak">
    <w:name w:val="Nagłówek 1 Znak"/>
    <w:basedOn w:val="Domylnaczcionkaakapitu"/>
    <w:link w:val="Nagwek1"/>
    <w:uiPriority w:val="9"/>
    <w:rsid w:val="003A3C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3A3C59"/>
    <w:rPr>
      <w:color w:val="0000FF"/>
      <w:u w:val="single"/>
    </w:rPr>
  </w:style>
  <w:style w:type="paragraph" w:customStyle="1" w:styleId="icon-phone">
    <w:name w:val="icon-phone"/>
    <w:basedOn w:val="Normalny"/>
    <w:rsid w:val="003A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top10">
    <w:name w:val="margintop10"/>
    <w:basedOn w:val="Normalny"/>
    <w:rsid w:val="003A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BF43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BF43E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1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ress">
    <w:name w:val="adress"/>
    <w:basedOn w:val="Domylnaczcionkaakapitu"/>
    <w:rsid w:val="00861765"/>
  </w:style>
  <w:style w:type="paragraph" w:styleId="NormalnyWeb">
    <w:name w:val="Normal (Web)"/>
    <w:basedOn w:val="Normalny"/>
    <w:uiPriority w:val="99"/>
    <w:unhideWhenUsed/>
    <w:rsid w:val="0086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E1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7C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93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061A"/>
  </w:style>
  <w:style w:type="paragraph" w:styleId="Stopka">
    <w:name w:val="footer"/>
    <w:basedOn w:val="Normalny"/>
    <w:link w:val="StopkaZnak"/>
    <w:uiPriority w:val="99"/>
    <w:semiHidden/>
    <w:unhideWhenUsed/>
    <w:rsid w:val="0093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061A"/>
  </w:style>
  <w:style w:type="character" w:customStyle="1" w:styleId="crefonum">
    <w:name w:val="crefonum"/>
    <w:basedOn w:val="Domylnaczcionkaakapitu"/>
    <w:rsid w:val="001F4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pl/url?sa=t&amp;rct=j&amp;q=&amp;esrc=s&amp;source=web&amp;cd=5&amp;cad=rja&amp;uact=8&amp;ved=0CDoQFjAE&amp;url=http%3A%2F%2Fwww.przetargi.edu.pl%2Fwykonawca%2Femil_dygas_przedsiebiorstwo%2F246051&amp;ei=o6nQVKzAI8blaq34gpgP&amp;usg=AFQjCNGqWvE7e5OFp8Oy0f5lYUazSWFG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Kosterna</dc:creator>
  <cp:keywords/>
  <dc:description/>
  <cp:lastModifiedBy>Kosterna</cp:lastModifiedBy>
  <cp:revision>15</cp:revision>
  <cp:lastPrinted>2015-02-05T13:35:00Z</cp:lastPrinted>
  <dcterms:created xsi:type="dcterms:W3CDTF">2015-02-03T07:01:00Z</dcterms:created>
  <dcterms:modified xsi:type="dcterms:W3CDTF">2015-02-05T13:43:00Z</dcterms:modified>
</cp:coreProperties>
</file>